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01D34" w14:textId="77777777" w:rsidR="00166EA2" w:rsidRDefault="00166EA2" w:rsidP="00166EA2">
      <w:pPr>
        <w:jc w:val="center"/>
        <w:rPr>
          <w:rFonts w:cs="Times New Roman"/>
          <w:b/>
          <w:sz w:val="36"/>
          <w:u w:val="single"/>
        </w:rPr>
      </w:pPr>
    </w:p>
    <w:p w14:paraId="71BA6868" w14:textId="457A04F2" w:rsidR="00334AE1" w:rsidRDefault="00670690" w:rsidP="00166EA2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>QUOTE OR PARAPHRASE LESSON</w:t>
      </w:r>
    </w:p>
    <w:p w14:paraId="5958F9F5" w14:textId="751C82B1" w:rsidR="00670690" w:rsidRDefault="00670690" w:rsidP="00166EA2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>LESSON PLANS</w:t>
      </w:r>
    </w:p>
    <w:p w14:paraId="2C589BA7" w14:textId="77777777" w:rsidR="00670690" w:rsidRDefault="00670690" w:rsidP="00F17130">
      <w:pPr>
        <w:rPr>
          <w:rFonts w:cs="Times New Roman"/>
          <w:b/>
          <w:i/>
          <w:sz w:val="32"/>
        </w:rPr>
      </w:pPr>
    </w:p>
    <w:p w14:paraId="54DB9A3B" w14:textId="77B8972C" w:rsidR="00E16EC2" w:rsidRPr="00F17130" w:rsidRDefault="00441EE3" w:rsidP="00F17130">
      <w:pPr>
        <w:rPr>
          <w:rFonts w:ascii="Century" w:hAnsi="Century" w:cs="Times New Roman"/>
          <w:b/>
          <w:u w:val="single"/>
        </w:rPr>
      </w:pPr>
      <w:r>
        <w:rPr>
          <w:rFonts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704FE" wp14:editId="437CE575">
                <wp:simplePos x="0" y="0"/>
                <wp:positionH relativeFrom="column">
                  <wp:posOffset>0</wp:posOffset>
                </wp:positionH>
                <wp:positionV relativeFrom="paragraph">
                  <wp:posOffset>189230</wp:posOffset>
                </wp:positionV>
                <wp:extent cx="5943600" cy="979805"/>
                <wp:effectExtent l="0" t="0" r="25400" b="361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79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8B303" w14:textId="4EDBD904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</w:pPr>
                            <w:r w:rsidRPr="00F06DCC"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  <w:t>Table of Contents</w:t>
                            </w:r>
                          </w:p>
                          <w:p w14:paraId="53B82AF1" w14:textId="77777777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u w:val="single"/>
                              </w:rPr>
                            </w:pPr>
                          </w:p>
                          <w:p w14:paraId="5B5449DF" w14:textId="729909B0" w:rsidR="006E5203" w:rsidRPr="00F06DCC" w:rsidRDefault="00670690" w:rsidP="00E16EC2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Page 1</w:t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  <w:t>Unit Overview (Objectives and Basic Plans)</w:t>
                            </w:r>
                          </w:p>
                          <w:p w14:paraId="4D1368D8" w14:textId="2C34A667" w:rsidR="006E5203" w:rsidRDefault="006E5203" w:rsidP="006E5203">
                            <w:pPr>
                              <w:rPr>
                                <w:rFonts w:cs="Times New Roman"/>
                              </w:rPr>
                            </w:pPr>
                            <w:r w:rsidRPr="00F06DCC">
                              <w:rPr>
                                <w:rFonts w:cs="Times New Roman"/>
                              </w:rPr>
                              <w:t>Pa</w:t>
                            </w:r>
                            <w:r w:rsidR="00670690">
                              <w:rPr>
                                <w:rFonts w:cs="Times New Roman"/>
                              </w:rPr>
                              <w:t>ge  2-3</w:t>
                            </w:r>
                            <w:r w:rsidR="00670690">
                              <w:rPr>
                                <w:rFonts w:cs="Times New Roman"/>
                              </w:rPr>
                              <w:tab/>
                            </w:r>
                            <w:r w:rsidR="00670690">
                              <w:rPr>
                                <w:rFonts w:cs="Times New Roman"/>
                              </w:rPr>
                              <w:tab/>
                              <w:t>Detailed Lesson Plan</w:t>
                            </w:r>
                          </w:p>
                          <w:p w14:paraId="3EA9672A" w14:textId="10477E65" w:rsidR="006E5203" w:rsidRPr="00441EE3" w:rsidRDefault="006E5203" w:rsidP="00441EE3">
                            <w:pPr>
                              <w:jc w:val="right"/>
                              <w:rPr>
                                <w:rFonts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9pt;width:468pt;height:77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" filled="f" strokecolor="black [3213]">
                <v:textbox>
                  <w:txbxContent>
                    <w:p w14:paraId="07B8B303" w14:textId="4EDBD904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</w:pPr>
                      <w:r w:rsidRPr="00F06DCC"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  <w:t>Table of Contents</w:t>
                      </w:r>
                    </w:p>
                    <w:p w14:paraId="53B82AF1" w14:textId="77777777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u w:val="single"/>
                        </w:rPr>
                      </w:pPr>
                    </w:p>
                    <w:p w14:paraId="5B5449DF" w14:textId="729909B0" w:rsidR="006E5203" w:rsidRPr="00F06DCC" w:rsidRDefault="00670690" w:rsidP="00E16EC2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Page 1</w:t>
                      </w:r>
                      <w:r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  <w:t>Unit Overview (Objectives and Basic Plans)</w:t>
                      </w:r>
                    </w:p>
                    <w:p w14:paraId="4D1368D8" w14:textId="2C34A667" w:rsidR="006E5203" w:rsidRDefault="006E5203" w:rsidP="006E5203">
                      <w:pPr>
                        <w:rPr>
                          <w:rFonts w:cs="Times New Roman"/>
                        </w:rPr>
                      </w:pPr>
                      <w:r w:rsidRPr="00F06DCC">
                        <w:rPr>
                          <w:rFonts w:cs="Times New Roman"/>
                        </w:rPr>
                        <w:t>Pa</w:t>
                      </w:r>
                      <w:r w:rsidR="00670690">
                        <w:rPr>
                          <w:rFonts w:cs="Times New Roman"/>
                        </w:rPr>
                        <w:t>ge  2-3</w:t>
                      </w:r>
                      <w:r w:rsidR="00670690">
                        <w:rPr>
                          <w:rFonts w:cs="Times New Roman"/>
                        </w:rPr>
                        <w:tab/>
                      </w:r>
                      <w:r w:rsidR="00670690">
                        <w:rPr>
                          <w:rFonts w:cs="Times New Roman"/>
                        </w:rPr>
                        <w:tab/>
                        <w:t>Detailed Lesson Plan</w:t>
                      </w:r>
                    </w:p>
                    <w:p w14:paraId="3EA9672A" w14:textId="10477E65" w:rsidR="006E5203" w:rsidRPr="00441EE3" w:rsidRDefault="006E5203" w:rsidP="00441EE3">
                      <w:pPr>
                        <w:jc w:val="right"/>
                        <w:rPr>
                          <w:rFonts w:cs="Times New Roman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D949E6" w14:textId="2AF442EF" w:rsidR="00F17130" w:rsidRDefault="00F17130" w:rsidP="00E16EC2">
      <w:pPr>
        <w:jc w:val="center"/>
        <w:rPr>
          <w:rFonts w:cs="Times New Roman"/>
          <w:b/>
          <w:sz w:val="32"/>
          <w:u w:val="single"/>
        </w:rPr>
      </w:pPr>
    </w:p>
    <w:p w14:paraId="309E1419" w14:textId="3DCFAEE0" w:rsidR="00E16EC2" w:rsidRPr="00F17130" w:rsidRDefault="00E16EC2" w:rsidP="00BA2F40">
      <w:pPr>
        <w:tabs>
          <w:tab w:val="left" w:pos="3473"/>
          <w:tab w:val="center" w:pos="4680"/>
        </w:tabs>
        <w:jc w:val="center"/>
        <w:rPr>
          <w:rFonts w:cs="Times New Roman"/>
          <w:b/>
          <w:sz w:val="36"/>
          <w:u w:val="single"/>
        </w:rPr>
      </w:pPr>
      <w:r w:rsidRPr="00F17130">
        <w:rPr>
          <w:rFonts w:cs="Times New Roman"/>
          <w:b/>
          <w:sz w:val="36"/>
          <w:u w:val="single"/>
        </w:rPr>
        <w:t>Unit Overview</w:t>
      </w:r>
    </w:p>
    <w:p w14:paraId="1AAFD962" w14:textId="5828DB10" w:rsidR="00031277" w:rsidRPr="00815694" w:rsidRDefault="00031277" w:rsidP="00D46760">
      <w:pPr>
        <w:rPr>
          <w:rFonts w:eastAsia="Times New Roman" w:cs="Times New Roman"/>
          <w:b/>
          <w:color w:val="202020"/>
          <w:u w:val="single"/>
        </w:rPr>
      </w:pPr>
    </w:p>
    <w:tbl>
      <w:tblPr>
        <w:tblStyle w:val="TableGrid"/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41"/>
        <w:gridCol w:w="3679"/>
        <w:gridCol w:w="5760"/>
      </w:tblGrid>
      <w:tr w:rsidR="00876996" w:rsidRPr="00815694" w14:paraId="08DC95B7" w14:textId="77777777" w:rsidTr="00876996">
        <w:trPr>
          <w:trHeight w:val="279"/>
        </w:trPr>
        <w:tc>
          <w:tcPr>
            <w:tcW w:w="641" w:type="dxa"/>
          </w:tcPr>
          <w:p w14:paraId="7354914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Day</w:t>
            </w:r>
          </w:p>
        </w:tc>
        <w:tc>
          <w:tcPr>
            <w:tcW w:w="3679" w:type="dxa"/>
          </w:tcPr>
          <w:p w14:paraId="0E55D01F" w14:textId="77777777" w:rsidR="00876996" w:rsidRPr="00815694" w:rsidRDefault="00876996" w:rsidP="007D79B5">
            <w:pPr>
              <w:rPr>
                <w:b/>
              </w:rPr>
            </w:pPr>
            <w:r w:rsidRPr="00815694">
              <w:rPr>
                <w:b/>
              </w:rPr>
              <w:t>Objective/Standards</w:t>
            </w:r>
          </w:p>
        </w:tc>
        <w:tc>
          <w:tcPr>
            <w:tcW w:w="5760" w:type="dxa"/>
          </w:tcPr>
          <w:p w14:paraId="0D1DF6D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Lesson Overview</w:t>
            </w:r>
          </w:p>
        </w:tc>
      </w:tr>
      <w:tr w:rsidR="00876996" w:rsidRPr="0038214D" w14:paraId="44955274" w14:textId="77777777" w:rsidTr="00876996">
        <w:trPr>
          <w:trHeight w:val="279"/>
        </w:trPr>
        <w:tc>
          <w:tcPr>
            <w:tcW w:w="641" w:type="dxa"/>
          </w:tcPr>
          <w:p w14:paraId="5440171A" w14:textId="04FEE708" w:rsidR="00876996" w:rsidRPr="0038214D" w:rsidRDefault="00876996" w:rsidP="007D79B5">
            <w:pPr>
              <w:tabs>
                <w:tab w:val="left" w:pos="523"/>
              </w:tabs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79" w:type="dxa"/>
          </w:tcPr>
          <w:p w14:paraId="5ACF7808" w14:textId="77777777" w:rsidR="00876996" w:rsidRDefault="00876996" w:rsidP="009C46EE">
            <w:pPr>
              <w:pStyle w:val="ListParagraph"/>
              <w:numPr>
                <w:ilvl w:val="0"/>
                <w:numId w:val="105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Students will be able to identify the reasons they are using another source’s information in order to determine if they should quote or paraphrase that information. </w:t>
            </w:r>
          </w:p>
          <w:p w14:paraId="643CB4B4" w14:textId="77777777" w:rsidR="00876996" w:rsidRDefault="00876996" w:rsidP="009C46EE">
            <w:pPr>
              <w:pStyle w:val="ListParagraph"/>
              <w:numPr>
                <w:ilvl w:val="0"/>
                <w:numId w:val="105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Students will be able to quote and paraphrase with appropriate citations. </w:t>
            </w:r>
          </w:p>
          <w:p w14:paraId="39C33629" w14:textId="344B82B2" w:rsidR="00876996" w:rsidRPr="009C46EE" w:rsidRDefault="00876996" w:rsidP="007D79B5">
            <w:pPr>
              <w:pStyle w:val="ListParagraph"/>
              <w:numPr>
                <w:ilvl w:val="0"/>
                <w:numId w:val="105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Students will be able to put information completely into their own words when paraphrasing. </w:t>
            </w:r>
          </w:p>
        </w:tc>
        <w:tc>
          <w:tcPr>
            <w:tcW w:w="5760" w:type="dxa"/>
          </w:tcPr>
          <w:p w14:paraId="7D2EBCDD" w14:textId="77777777" w:rsidR="00876996" w:rsidRPr="003E6208" w:rsidRDefault="00876996" w:rsidP="0098123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How to know when to quote or paraphrase</w:t>
            </w:r>
          </w:p>
          <w:p w14:paraId="05105C1B" w14:textId="77777777" w:rsidR="00876996" w:rsidRDefault="00876996" w:rsidP="005B21F3">
            <w:pPr>
              <w:widowControl w:val="0"/>
              <w:numPr>
                <w:ilvl w:val="0"/>
                <w:numId w:val="146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Quick-write: what’s the difference between quoting and paraphrasing?</w:t>
            </w:r>
          </w:p>
          <w:p w14:paraId="76B92FD2" w14:textId="77777777" w:rsidR="005E1862" w:rsidRDefault="00876996" w:rsidP="00E61DE1">
            <w:pPr>
              <w:widowControl w:val="0"/>
              <w:numPr>
                <w:ilvl w:val="0"/>
                <w:numId w:val="146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Explain the difference and when to use each with a flowchart </w:t>
            </w:r>
          </w:p>
          <w:p w14:paraId="11018416" w14:textId="396C7550" w:rsidR="00876996" w:rsidRPr="005E1862" w:rsidRDefault="00876996" w:rsidP="00E61DE1">
            <w:pPr>
              <w:widowControl w:val="0"/>
              <w:numPr>
                <w:ilvl w:val="0"/>
                <w:numId w:val="146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color w:val="000000"/>
              </w:rPr>
            </w:pPr>
            <w:r w:rsidRPr="005E1862">
              <w:rPr>
                <w:rFonts w:ascii="Times New Roman" w:hAnsi="Times New Roman" w:cs="Times New Roman"/>
                <w:color w:val="000000"/>
              </w:rPr>
              <w:t xml:space="preserve">Students go through their writing and correct their own quote/paraphrase choices </w:t>
            </w:r>
          </w:p>
        </w:tc>
      </w:tr>
    </w:tbl>
    <w:p w14:paraId="1703FF1E" w14:textId="6A480F4B" w:rsidR="0063116B" w:rsidRPr="0063116B" w:rsidRDefault="00625630" w:rsidP="005B21F3">
      <w:pPr>
        <w:pStyle w:val="ListParagraph"/>
        <w:numPr>
          <w:ilvl w:val="1"/>
          <w:numId w:val="99"/>
        </w:numPr>
        <w:rPr>
          <w:rFonts w:cs="Times New Roman"/>
        </w:rPr>
      </w:pPr>
      <w:r>
        <w:rPr>
          <w:rFonts w:cs="Times New Roman"/>
        </w:rPr>
        <w:t xml:space="preserve"> </w:t>
      </w:r>
    </w:p>
    <w:p w14:paraId="6935A424" w14:textId="149BF636" w:rsidR="00731E81" w:rsidRPr="00815694" w:rsidRDefault="00731E81" w:rsidP="00731E81">
      <w:pPr>
        <w:jc w:val="center"/>
        <w:rPr>
          <w:rFonts w:cs="Times New Roman"/>
          <w:b/>
        </w:rPr>
      </w:pPr>
      <w:r>
        <w:rPr>
          <w:rFonts w:cs="Times New Roman"/>
        </w:rPr>
        <w:br w:type="page"/>
      </w:r>
      <w:r w:rsidR="00670690">
        <w:rPr>
          <w:rFonts w:cs="Times New Roman"/>
          <w:b/>
        </w:rPr>
        <w:lastRenderedPageBreak/>
        <w:t>Detailed Lesson Plan</w:t>
      </w:r>
    </w:p>
    <w:p w14:paraId="49E6DC6F" w14:textId="77777777" w:rsidR="00731E81" w:rsidRPr="00815694" w:rsidRDefault="00731E81" w:rsidP="00731E81">
      <w:pPr>
        <w:jc w:val="center"/>
        <w:rPr>
          <w:rFonts w:cs="Times New Roman"/>
          <w:b/>
        </w:rPr>
      </w:pPr>
    </w:p>
    <w:p w14:paraId="38A3629F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Standards</w:t>
      </w:r>
    </w:p>
    <w:p w14:paraId="3D7AA235" w14:textId="0BA39FFD" w:rsid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cs="Times New Roman"/>
        </w:rPr>
        <w:t xml:space="preserve"> </w:t>
      </w:r>
      <w:r w:rsidRPr="00DC5B3B">
        <w:rPr>
          <w:rFonts w:cs="Times New Roman"/>
        </w:rPr>
        <w:t xml:space="preserve">1. </w:t>
      </w:r>
      <w:r>
        <w:rPr>
          <w:rFonts w:cs="Times New Roman"/>
        </w:rPr>
        <w:t xml:space="preserve">   </w:t>
      </w:r>
      <w:r w:rsidRPr="00DC5B3B">
        <w:rPr>
          <w:rFonts w:ascii="Cambria" w:eastAsia="Times New Roman" w:hAnsi="Cambria" w:cs="Times New Roman"/>
          <w:color w:val="000000"/>
        </w:rPr>
        <w:t>CCSS.ELA-LITERACY.W.7.1.B Support claim(s) with logical reasoning and relevant evidence, using accurate, credible sources and demonstrating an understanding of the topic or text.</w:t>
      </w:r>
    </w:p>
    <w:p w14:paraId="401BCC64" w14:textId="12A170E1" w:rsidR="00DC5B3B" w:rsidRP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2.   </w:t>
      </w:r>
      <w:r w:rsidRPr="00DC5B3B">
        <w:rPr>
          <w:rFonts w:ascii="Cambria" w:eastAsia="Times New Roman" w:hAnsi="Cambria" w:cs="Times New Roman"/>
          <w:color w:val="000000"/>
        </w:rPr>
        <w:t>CCSS.ELA-LITERACY.W.7.2.B Develop the topic with relevant facts, definitions, concrete details, quotations, or other information and examples.</w:t>
      </w:r>
    </w:p>
    <w:p w14:paraId="30B8A363" w14:textId="3FBD9939" w:rsidR="00DC5B3B" w:rsidRP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3.   </w:t>
      </w:r>
      <w:r w:rsidRPr="00DC5B3B">
        <w:rPr>
          <w:rFonts w:ascii="Cambria" w:eastAsia="Times New Roman" w:hAnsi="Cambria" w:cs="Times New Roman"/>
          <w:color w:val="000000"/>
        </w:rPr>
        <w:t>CCSS.ELA-LITERACY.W.7.4 Produce clear and coherent writing in which the development, organization, and style are appropriate to task, purpose, and audience. (Grade-specific expectations for writing types are defined in standards 1-3 above.)</w:t>
      </w:r>
    </w:p>
    <w:p w14:paraId="120DC01D" w14:textId="488EE431" w:rsidR="00DC5B3B" w:rsidRP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4. </w:t>
      </w:r>
      <w:r>
        <w:rPr>
          <w:rFonts w:ascii="Times New Roman" w:eastAsia="Times New Roman" w:hAnsi="Times New Roman" w:cs="Times New Roman"/>
        </w:rPr>
        <w:tab/>
      </w:r>
      <w:r w:rsidRPr="00DC5B3B">
        <w:rPr>
          <w:rFonts w:ascii="Cambria" w:eastAsia="Times New Roman" w:hAnsi="Cambria" w:cs="Times New Roman"/>
          <w:color w:val="000000"/>
        </w:rPr>
        <w:t>CCSS.ELA-LITERACY.W.7.8 Gather relevant information from multiple print and digital sources, using search terms effectively; assess the credibility and accuracy of each source; and quote or paraphrase the data and conclusions of others while avoiding plagiarism and following a standard format for citation.</w:t>
      </w:r>
    </w:p>
    <w:p w14:paraId="3320AE15" w14:textId="3660ED79" w:rsidR="00DC5B3B" w:rsidRPr="00DC5B3B" w:rsidRDefault="00DC5B3B" w:rsidP="00731E81">
      <w:pPr>
        <w:rPr>
          <w:rFonts w:ascii="Times New Roman" w:eastAsia="Times New Roman" w:hAnsi="Times New Roman" w:cs="Times New Roman"/>
        </w:rPr>
      </w:pPr>
    </w:p>
    <w:p w14:paraId="1B03BBF2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Content Objectives</w:t>
      </w:r>
    </w:p>
    <w:p w14:paraId="0162CC68" w14:textId="2F6DE72D" w:rsidR="009C46EE" w:rsidRPr="009C46EE" w:rsidRDefault="009C46EE" w:rsidP="009C46EE">
      <w:pPr>
        <w:ind w:left="709" w:hanging="425"/>
        <w:rPr>
          <w:rFonts w:cs="Times New Roman"/>
        </w:rPr>
      </w:pPr>
      <w:r>
        <w:rPr>
          <w:rFonts w:cs="Times New Roman"/>
        </w:rPr>
        <w:t xml:space="preserve"> 1. </w:t>
      </w:r>
      <w:r w:rsidR="006833ED" w:rsidRPr="009C46EE">
        <w:rPr>
          <w:rFonts w:cs="Times New Roman"/>
        </w:rPr>
        <w:t xml:space="preserve">Students will be able to identify the reasons they are using </w:t>
      </w:r>
      <w:r w:rsidR="002B6E38" w:rsidRPr="009C46EE">
        <w:rPr>
          <w:rFonts w:cs="Times New Roman"/>
        </w:rPr>
        <w:t xml:space="preserve">another source’s </w:t>
      </w:r>
      <w:r w:rsidR="006833ED" w:rsidRPr="009C46EE">
        <w:rPr>
          <w:rFonts w:cs="Times New Roman"/>
        </w:rPr>
        <w:t xml:space="preserve">information in order to determine if they should quote or paraphrase that information. </w:t>
      </w:r>
    </w:p>
    <w:p w14:paraId="1E8B2B65" w14:textId="464856B9" w:rsidR="006833ED" w:rsidRPr="009C46EE" w:rsidRDefault="006833ED" w:rsidP="009C46EE">
      <w:pPr>
        <w:pStyle w:val="ListParagraph"/>
        <w:numPr>
          <w:ilvl w:val="0"/>
          <w:numId w:val="102"/>
        </w:numPr>
        <w:rPr>
          <w:rFonts w:cs="Times New Roman"/>
        </w:rPr>
      </w:pPr>
      <w:r w:rsidRPr="009C46EE">
        <w:rPr>
          <w:rFonts w:cs="Times New Roman"/>
        </w:rPr>
        <w:t xml:space="preserve">Students will be able to quote and paraphrase with appropriate citations. </w:t>
      </w:r>
    </w:p>
    <w:p w14:paraId="4ECCAD7E" w14:textId="68740F6D" w:rsidR="006833ED" w:rsidRPr="00AA25FC" w:rsidRDefault="006833ED" w:rsidP="009C46EE">
      <w:pPr>
        <w:pStyle w:val="ListParagraph"/>
        <w:numPr>
          <w:ilvl w:val="0"/>
          <w:numId w:val="102"/>
        </w:numPr>
        <w:rPr>
          <w:rFonts w:cs="Times New Roman"/>
        </w:rPr>
      </w:pPr>
      <w:r>
        <w:rPr>
          <w:rFonts w:cs="Times New Roman"/>
        </w:rPr>
        <w:t xml:space="preserve">Students will be able to put information completely into their own words when paraphrasing. </w:t>
      </w:r>
    </w:p>
    <w:p w14:paraId="3C69DD8D" w14:textId="77777777" w:rsidR="00731E81" w:rsidRPr="00815694" w:rsidRDefault="00731E81" w:rsidP="00731E81">
      <w:pPr>
        <w:rPr>
          <w:rFonts w:cs="Times New Roman"/>
          <w:b/>
        </w:rPr>
      </w:pPr>
    </w:p>
    <w:p w14:paraId="44654EDA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Language Objectives</w:t>
      </w:r>
      <w:hyperlink r:id="rId8" w:history="1">
        <w:r w:rsidRPr="00815694">
          <w:rPr>
            <w:rStyle w:val="Hyperlink"/>
            <w:rFonts w:cs="Times New Roman"/>
            <w:b/>
          </w:rPr>
          <w:t xml:space="preserve"> (What are these? Click here)</w:t>
        </w:r>
      </w:hyperlink>
    </w:p>
    <w:p w14:paraId="0B4FCBF3" w14:textId="77777777" w:rsidR="00D24754" w:rsidRDefault="006833ED" w:rsidP="005B21F3">
      <w:pPr>
        <w:pStyle w:val="ListParagraph"/>
        <w:numPr>
          <w:ilvl w:val="0"/>
          <w:numId w:val="103"/>
        </w:numPr>
        <w:rPr>
          <w:rFonts w:cs="Times New Roman"/>
        </w:rPr>
      </w:pPr>
      <w:r>
        <w:rPr>
          <w:rFonts w:cs="Times New Roman"/>
        </w:rPr>
        <w:t>Students will be able to explain the purpose of Q</w:t>
      </w:r>
      <w:r w:rsidR="00D24754">
        <w:rPr>
          <w:rFonts w:cs="Times New Roman"/>
        </w:rPr>
        <w:t>uoting versus Paraphrasing.</w:t>
      </w:r>
    </w:p>
    <w:p w14:paraId="7D8ED8DC" w14:textId="1BF0DC50" w:rsidR="00731E81" w:rsidRPr="00731E81" w:rsidRDefault="00D24754" w:rsidP="005B21F3">
      <w:pPr>
        <w:pStyle w:val="ListParagraph"/>
        <w:numPr>
          <w:ilvl w:val="0"/>
          <w:numId w:val="103"/>
        </w:numPr>
        <w:rPr>
          <w:rFonts w:cs="Times New Roman"/>
        </w:rPr>
      </w:pPr>
      <w:r>
        <w:rPr>
          <w:rFonts w:cs="Times New Roman"/>
        </w:rPr>
        <w:t xml:space="preserve">Students will be able to </w:t>
      </w:r>
      <w:r w:rsidR="006833ED">
        <w:rPr>
          <w:rFonts w:cs="Times New Roman"/>
        </w:rPr>
        <w:t>explain why they chose to quote or paraphrase information from their research</w:t>
      </w:r>
      <w:r>
        <w:rPr>
          <w:rFonts w:cs="Times New Roman"/>
        </w:rPr>
        <w:t xml:space="preserve"> for each piece of information they use</w:t>
      </w:r>
      <w:r w:rsidR="006833ED">
        <w:rPr>
          <w:rFonts w:cs="Times New Roman"/>
        </w:rPr>
        <w:t xml:space="preserve">. </w:t>
      </w:r>
    </w:p>
    <w:p w14:paraId="6C225DB1" w14:textId="77777777" w:rsidR="00731E81" w:rsidRDefault="00731E81" w:rsidP="00731E81">
      <w:pPr>
        <w:rPr>
          <w:rFonts w:cs="Times New Roman"/>
          <w:b/>
        </w:rPr>
      </w:pPr>
    </w:p>
    <w:p w14:paraId="7D712D2F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Materials</w:t>
      </w:r>
    </w:p>
    <w:p w14:paraId="0FCE1770" w14:textId="6853270A" w:rsidR="00657970" w:rsidRPr="00657970" w:rsidRDefault="00670690" w:rsidP="00657970">
      <w:pPr>
        <w:pStyle w:val="ListParagraph"/>
        <w:numPr>
          <w:ilvl w:val="0"/>
          <w:numId w:val="108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Included Powerpoint Slides</w:t>
      </w:r>
    </w:p>
    <w:p w14:paraId="79DF54D7" w14:textId="79578854" w:rsidR="00731E81" w:rsidRPr="00B10F05" w:rsidRDefault="001E33E0" w:rsidP="005B21F3">
      <w:pPr>
        <w:pStyle w:val="ListParagraph"/>
        <w:numPr>
          <w:ilvl w:val="0"/>
          <w:numId w:val="108"/>
        </w:numPr>
        <w:tabs>
          <w:tab w:val="left" w:pos="180"/>
        </w:tabs>
        <w:rPr>
          <w:rFonts w:cs="Times New Roman"/>
          <w:b/>
        </w:rPr>
      </w:pPr>
      <w:r>
        <w:rPr>
          <w:rFonts w:cs="Times New Roman"/>
        </w:rPr>
        <w:t xml:space="preserve">Optional: </w:t>
      </w:r>
      <w:r w:rsidR="00E72924">
        <w:rPr>
          <w:rFonts w:cs="Times New Roman"/>
        </w:rPr>
        <w:t xml:space="preserve">Class copies of </w:t>
      </w:r>
      <w:r w:rsidR="00670690">
        <w:rPr>
          <w:rFonts w:cs="Times New Roman"/>
          <w:b/>
        </w:rPr>
        <w:t>Handout 1</w:t>
      </w:r>
      <w:r w:rsidR="0040476E" w:rsidRPr="00B10F05">
        <w:rPr>
          <w:rFonts w:cs="Times New Roman"/>
          <w:b/>
        </w:rPr>
        <w:t xml:space="preserve">: </w:t>
      </w:r>
      <w:r w:rsidR="00E72924" w:rsidRPr="00B10F05">
        <w:rPr>
          <w:rFonts w:cs="Times New Roman"/>
          <w:b/>
        </w:rPr>
        <w:t>“Should I Quote or Paraphrase</w:t>
      </w:r>
      <w:r w:rsidRPr="00B10F05">
        <w:rPr>
          <w:rFonts w:cs="Times New Roman"/>
          <w:b/>
        </w:rPr>
        <w:t>/Check your Evidence</w:t>
      </w:r>
      <w:r w:rsidR="00E72924" w:rsidRPr="00B10F05">
        <w:rPr>
          <w:rFonts w:cs="Times New Roman"/>
          <w:b/>
        </w:rPr>
        <w:t>”</w:t>
      </w:r>
    </w:p>
    <w:p w14:paraId="7D676F9F" w14:textId="0432295E" w:rsidR="00AE02C2" w:rsidRPr="00731E81" w:rsidRDefault="00AE02C2" w:rsidP="005B21F3">
      <w:pPr>
        <w:pStyle w:val="ListParagraph"/>
        <w:numPr>
          <w:ilvl w:val="0"/>
          <w:numId w:val="108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Video</w:t>
      </w:r>
    </w:p>
    <w:p w14:paraId="6C079FB2" w14:textId="77777777" w:rsidR="008C0E26" w:rsidRPr="008C0E26" w:rsidRDefault="008C0E26" w:rsidP="008C0E26">
      <w:pPr>
        <w:rPr>
          <w:rFonts w:cs="Times New Roman"/>
        </w:rPr>
      </w:pPr>
    </w:p>
    <w:p w14:paraId="35B53FA8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Procedure</w:t>
      </w:r>
    </w:p>
    <w:p w14:paraId="0557DD96" w14:textId="77777777" w:rsidR="00731E81" w:rsidRPr="00815694" w:rsidRDefault="00731E81" w:rsidP="00731E81">
      <w:pPr>
        <w:rPr>
          <w:rFonts w:cs="Times New Roman"/>
          <w:b/>
          <w:color w:val="222222"/>
        </w:rPr>
        <w:sectPr w:rsidR="00731E81" w:rsidRPr="00815694" w:rsidSect="00F74FF1">
          <w:headerReference w:type="even" r:id="rId9"/>
          <w:headerReference w:type="default" r:id="rId10"/>
          <w:footerReference w:type="default" r:id="rId11"/>
          <w:footerReference w:type="first" r:id="rId12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6DC76E5" w14:textId="16027619" w:rsidR="00731E81" w:rsidRDefault="00C8387D" w:rsidP="005B21F3">
      <w:pPr>
        <w:pStyle w:val="ListParagraph"/>
        <w:numPr>
          <w:ilvl w:val="0"/>
          <w:numId w:val="106"/>
        </w:numPr>
        <w:rPr>
          <w:rFonts w:cs="Times New Roman"/>
        </w:rPr>
      </w:pPr>
      <w:r>
        <w:rPr>
          <w:rFonts w:cs="Times New Roman"/>
        </w:rPr>
        <w:t>Mini-lesson:</w:t>
      </w:r>
    </w:p>
    <w:p w14:paraId="5EE1C2FE" w14:textId="60110020" w:rsidR="00C8387D" w:rsidRDefault="00C8387D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>Quick-write: What’s the difference between quoting and a paraphrasing?</w:t>
      </w:r>
    </w:p>
    <w:p w14:paraId="073EC47D" w14:textId="62D5910A" w:rsidR="00C8387D" w:rsidRDefault="00C8387D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>Ask different students to explain.</w:t>
      </w:r>
    </w:p>
    <w:p w14:paraId="5720BB70" w14:textId="5982349B" w:rsidR="00290988" w:rsidRDefault="005C6250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>Explain the definition and difference</w:t>
      </w:r>
      <w:r w:rsidR="00AE02C2">
        <w:rPr>
          <w:rFonts w:cs="Times New Roman"/>
        </w:rPr>
        <w:t xml:space="preserve">s of what they are and when and how to use them </w:t>
      </w:r>
      <w:r>
        <w:rPr>
          <w:rFonts w:cs="Times New Roman"/>
        </w:rPr>
        <w:t>using the slides for the day</w:t>
      </w:r>
    </w:p>
    <w:p w14:paraId="5ACE8DCA" w14:textId="4BEB3A60" w:rsidR="00A71BC5" w:rsidRDefault="005C6250" w:rsidP="005B21F3">
      <w:pPr>
        <w:pStyle w:val="ListParagraph"/>
        <w:numPr>
          <w:ilvl w:val="0"/>
          <w:numId w:val="106"/>
        </w:numPr>
        <w:rPr>
          <w:rFonts w:cs="Times New Roman"/>
        </w:rPr>
      </w:pPr>
      <w:r>
        <w:rPr>
          <w:rFonts w:cs="Times New Roman"/>
        </w:rPr>
        <w:t>Work-time:</w:t>
      </w:r>
    </w:p>
    <w:p w14:paraId="08A59B5D" w14:textId="2C928BAB" w:rsidR="005C6250" w:rsidRDefault="005C6250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>Ask students to check each piece of evidence they used from a source</w:t>
      </w:r>
      <w:r w:rsidR="00173B18">
        <w:rPr>
          <w:rFonts w:cs="Times New Roman"/>
        </w:rPr>
        <w:t xml:space="preserve"> in their own writing</w:t>
      </w:r>
      <w:r>
        <w:rPr>
          <w:rFonts w:cs="Times New Roman"/>
        </w:rPr>
        <w:t xml:space="preserve"> and adjust it as a quote or paraphrase accordingly.</w:t>
      </w:r>
    </w:p>
    <w:p w14:paraId="611C1B03" w14:textId="1CCE2B1C" w:rsidR="00CE1566" w:rsidRDefault="00CE1566" w:rsidP="005B21F3">
      <w:pPr>
        <w:pStyle w:val="ListParagraph"/>
        <w:numPr>
          <w:ilvl w:val="2"/>
          <w:numId w:val="106"/>
        </w:numPr>
        <w:rPr>
          <w:rFonts w:cs="Times New Roman"/>
        </w:rPr>
      </w:pPr>
      <w:r>
        <w:rPr>
          <w:rFonts w:cs="Times New Roman"/>
        </w:rPr>
        <w:t>Optional: Provide students the</w:t>
      </w:r>
      <w:r w:rsidR="001E33E0">
        <w:rPr>
          <w:rFonts w:cs="Times New Roman"/>
        </w:rPr>
        <w:t xml:space="preserve"> </w:t>
      </w:r>
      <w:r w:rsidR="00670690">
        <w:rPr>
          <w:rFonts w:cs="Times New Roman"/>
          <w:b/>
        </w:rPr>
        <w:t>Handout 1</w:t>
      </w:r>
      <w:r w:rsidR="001E33E0" w:rsidRPr="001E33E0">
        <w:rPr>
          <w:rFonts w:cs="Times New Roman"/>
          <w:b/>
        </w:rPr>
        <w:t>: “Should I Quote or Paraphrase/Check your Evidence”</w:t>
      </w:r>
      <w:r>
        <w:rPr>
          <w:rFonts w:cs="Times New Roman"/>
        </w:rPr>
        <w:t xml:space="preserve"> handout in order to think through it on paper first. This could serve as a formative assessment for students to turn in. </w:t>
      </w:r>
    </w:p>
    <w:p w14:paraId="1C1DA480" w14:textId="10A50001" w:rsidR="005C6250" w:rsidRDefault="005C6250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 xml:space="preserve">If they have extra time, they should finish </w:t>
      </w:r>
      <w:r w:rsidR="00D364FE">
        <w:rPr>
          <w:rFonts w:cs="Times New Roman"/>
        </w:rPr>
        <w:t xml:space="preserve">the draft of their </w:t>
      </w:r>
      <w:r w:rsidR="00173B18">
        <w:rPr>
          <w:rFonts w:cs="Times New Roman"/>
        </w:rPr>
        <w:t>writing</w:t>
      </w:r>
      <w:r>
        <w:rPr>
          <w:rFonts w:cs="Times New Roman"/>
        </w:rPr>
        <w:t xml:space="preserve"> or revise their writing.</w:t>
      </w:r>
    </w:p>
    <w:p w14:paraId="4955958E" w14:textId="77777777" w:rsidR="005C6250" w:rsidRDefault="005C6250" w:rsidP="005B21F3">
      <w:pPr>
        <w:pStyle w:val="ListParagraph"/>
        <w:numPr>
          <w:ilvl w:val="0"/>
          <w:numId w:val="106"/>
        </w:numPr>
        <w:rPr>
          <w:rFonts w:cs="Times New Roman"/>
        </w:rPr>
      </w:pPr>
      <w:r>
        <w:rPr>
          <w:rFonts w:cs="Times New Roman"/>
        </w:rPr>
        <w:t>Share-time:</w:t>
      </w:r>
      <w:bookmarkStart w:id="0" w:name="_GoBack"/>
      <w:bookmarkEnd w:id="0"/>
    </w:p>
    <w:p w14:paraId="779FE398" w14:textId="7379F9D7" w:rsidR="005C6250" w:rsidRPr="005C6250" w:rsidRDefault="005C6250" w:rsidP="005B21F3">
      <w:pPr>
        <w:pStyle w:val="ListParagraph"/>
        <w:numPr>
          <w:ilvl w:val="1"/>
          <w:numId w:val="106"/>
        </w:numPr>
        <w:rPr>
          <w:rFonts w:cs="Times New Roman"/>
        </w:rPr>
      </w:pPr>
      <w:r>
        <w:rPr>
          <w:rFonts w:cs="Times New Roman"/>
        </w:rPr>
        <w:t>Students should share one piece of evidence they used and explain why they chose to quote or paraphrase.</w:t>
      </w:r>
      <w:r w:rsidRPr="005C6250">
        <w:rPr>
          <w:rFonts w:cs="Times New Roman"/>
        </w:rPr>
        <w:t xml:space="preserve"> </w:t>
      </w:r>
    </w:p>
    <w:p w14:paraId="32629B99" w14:textId="5B591EC9" w:rsidR="00FF36BD" w:rsidRPr="00670690" w:rsidRDefault="00FF36BD" w:rsidP="00670690">
      <w:pPr>
        <w:jc w:val="center"/>
        <w:rPr>
          <w:rFonts w:cs="Times New Roman"/>
        </w:rPr>
        <w:sectPr w:rsidR="00FF36BD" w:rsidRPr="00670690" w:rsidSect="00F74FF1">
          <w:headerReference w:type="even" r:id="rId13"/>
          <w:headerReference w:type="default" r:id="rId14"/>
          <w:footerReference w:type="default" r:id="rId15"/>
          <w:footerReference w:type="first" r:id="rId16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0808BA" w14:textId="77777777" w:rsidR="00731E81" w:rsidRPr="00731E81" w:rsidRDefault="00731E81" w:rsidP="00731E81">
      <w:pPr>
        <w:rPr>
          <w:rFonts w:cs="Times New Roman"/>
        </w:rPr>
      </w:pPr>
    </w:p>
    <w:sectPr w:rsidR="00731E81" w:rsidRPr="00731E81" w:rsidSect="00815694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6331F" w14:textId="77777777" w:rsidR="006E5203" w:rsidRDefault="006E5203" w:rsidP="00F319D4">
      <w:r>
        <w:separator/>
      </w:r>
    </w:p>
  </w:endnote>
  <w:endnote w:type="continuationSeparator" w:id="0">
    <w:p w14:paraId="33260954" w14:textId="77777777" w:rsidR="006E5203" w:rsidRDefault="006E5203" w:rsidP="00F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DF0AC" w14:textId="1C3925E6" w:rsidR="006E5203" w:rsidRPr="00731E81" w:rsidRDefault="006E5203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08F71" w14:textId="77777777" w:rsidR="006E5203" w:rsidRDefault="006E5203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7288C" w14:textId="294B7401" w:rsidR="006E5203" w:rsidRPr="00731E81" w:rsidRDefault="006E5203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C917" w14:textId="77777777" w:rsidR="006E5203" w:rsidRDefault="006E5203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6C71C" w14:textId="77777777" w:rsidR="006E5203" w:rsidRDefault="006E5203" w:rsidP="00F319D4">
      <w:r>
        <w:separator/>
      </w:r>
    </w:p>
  </w:footnote>
  <w:footnote w:type="continuationSeparator" w:id="0">
    <w:p w14:paraId="1903950C" w14:textId="77777777" w:rsidR="006E5203" w:rsidRDefault="006E5203" w:rsidP="00F319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4A3B4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88FE3E" w14:textId="77777777" w:rsidR="006E5203" w:rsidRDefault="006E5203" w:rsidP="00F319D4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DF5B0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3B18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C7664E" w14:textId="77777777" w:rsidR="006E5203" w:rsidRDefault="006E5203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689984" behindDoc="0" locked="0" layoutInCell="1" allowOverlap="1" wp14:anchorId="1C2566CA" wp14:editId="61E51FF5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89CA7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E761A" w14:textId="77777777" w:rsidR="006E5203" w:rsidRDefault="006E5203" w:rsidP="00F319D4">
    <w:pPr>
      <w:pStyle w:val="Header"/>
      <w:ind w:right="360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2BA3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3B18">
      <w:rPr>
        <w:rStyle w:val="PageNumber"/>
        <w:noProof/>
      </w:rPr>
      <w:t>3</w:t>
    </w:r>
    <w:r>
      <w:rPr>
        <w:rStyle w:val="PageNumber"/>
      </w:rPr>
      <w:fldChar w:fldCharType="end"/>
    </w:r>
  </w:p>
  <w:p w14:paraId="478FDD83" w14:textId="77777777" w:rsidR="006E5203" w:rsidRDefault="006E5203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704320" behindDoc="0" locked="0" layoutInCell="1" allowOverlap="1" wp14:anchorId="36F24AB1" wp14:editId="082834F5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340E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DA4E4B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618B6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50110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B703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F3180"/>
    <w:multiLevelType w:val="hybridMultilevel"/>
    <w:tmpl w:val="8D8A519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D37360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0F33B3"/>
    <w:multiLevelType w:val="hybridMultilevel"/>
    <w:tmpl w:val="91223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47284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6D226B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947202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78586A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901C5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141CE9"/>
    <w:multiLevelType w:val="hybridMultilevel"/>
    <w:tmpl w:val="BD366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8F082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394C11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77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EBC704A"/>
    <w:multiLevelType w:val="hybridMultilevel"/>
    <w:tmpl w:val="0172CD40"/>
    <w:lvl w:ilvl="0" w:tplc="9B7A02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BA759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09516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11C209A"/>
    <w:multiLevelType w:val="hybridMultilevel"/>
    <w:tmpl w:val="8F2E63AC"/>
    <w:lvl w:ilvl="0" w:tplc="D58E386A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2">
    <w:nsid w:val="114C56C3"/>
    <w:multiLevelType w:val="hybridMultilevel"/>
    <w:tmpl w:val="A46A285A"/>
    <w:lvl w:ilvl="0" w:tplc="8F6CBB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AB73CC"/>
    <w:multiLevelType w:val="hybridMultilevel"/>
    <w:tmpl w:val="41A6F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1843E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B43E83"/>
    <w:multiLevelType w:val="hybridMultilevel"/>
    <w:tmpl w:val="16FC0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1F3446"/>
    <w:multiLevelType w:val="hybridMultilevel"/>
    <w:tmpl w:val="24D0B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3543F4B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13D75362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4703E4C"/>
    <w:multiLevelType w:val="hybridMultilevel"/>
    <w:tmpl w:val="E0745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2DBE17CC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BD4D88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601D21"/>
    <w:multiLevelType w:val="hybridMultilevel"/>
    <w:tmpl w:val="2EB67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D1180F"/>
    <w:multiLevelType w:val="hybridMultilevel"/>
    <w:tmpl w:val="5B867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9435A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7F54CED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8925A92"/>
    <w:multiLevelType w:val="hybridMultilevel"/>
    <w:tmpl w:val="4120E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4770FD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9F21AD2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4A516F"/>
    <w:multiLevelType w:val="hybridMultilevel"/>
    <w:tmpl w:val="604A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C3731C"/>
    <w:multiLevelType w:val="hybridMultilevel"/>
    <w:tmpl w:val="A8820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DF0E40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1B6A5DC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3079CE"/>
    <w:multiLevelType w:val="hybridMultilevel"/>
    <w:tmpl w:val="DFA41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D934EE2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963FB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DDB0000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33467F"/>
    <w:multiLevelType w:val="hybridMultilevel"/>
    <w:tmpl w:val="6336A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03E19F2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5955B7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2776ACE"/>
    <w:multiLevelType w:val="hybridMultilevel"/>
    <w:tmpl w:val="4010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34D0692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3C869E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41157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445350F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4493713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45A397D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73E39B1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B31377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2C4A5302"/>
    <w:multiLevelType w:val="hybridMultilevel"/>
    <w:tmpl w:val="6B16A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D1131C4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D13681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D474746"/>
    <w:multiLevelType w:val="hybridMultilevel"/>
    <w:tmpl w:val="69D44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E05264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FD70413"/>
    <w:multiLevelType w:val="hybridMultilevel"/>
    <w:tmpl w:val="46CC7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07A664A"/>
    <w:multiLevelType w:val="hybridMultilevel"/>
    <w:tmpl w:val="403CB6BA"/>
    <w:lvl w:ilvl="0" w:tplc="9E744E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2B739E"/>
    <w:multiLevelType w:val="hybridMultilevel"/>
    <w:tmpl w:val="7A2C4E14"/>
    <w:lvl w:ilvl="0" w:tplc="DE98F4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A95C8A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1B238E8"/>
    <w:multiLevelType w:val="hybridMultilevel"/>
    <w:tmpl w:val="B9601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1F949C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2006010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215034F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333E126D"/>
    <w:multiLevelType w:val="hybridMultilevel"/>
    <w:tmpl w:val="35149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335B5F2E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51A5911"/>
    <w:multiLevelType w:val="hybridMultilevel"/>
    <w:tmpl w:val="BA74AD1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>
    <w:nsid w:val="3633093F"/>
    <w:multiLevelType w:val="hybridMultilevel"/>
    <w:tmpl w:val="B88A3F68"/>
    <w:lvl w:ilvl="0" w:tplc="E39801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65B76B0"/>
    <w:multiLevelType w:val="hybridMultilevel"/>
    <w:tmpl w:val="7A9E8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69407D7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36A10DF6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7283597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79637CE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8182E38"/>
    <w:multiLevelType w:val="hybridMultilevel"/>
    <w:tmpl w:val="A874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8682E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92F7BB2"/>
    <w:multiLevelType w:val="hybridMultilevel"/>
    <w:tmpl w:val="2B4EA66C"/>
    <w:lvl w:ilvl="0" w:tplc="2B2E11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412D67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9A831B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BB6A77"/>
    <w:multiLevelType w:val="hybridMultilevel"/>
    <w:tmpl w:val="CCF68CC8"/>
    <w:lvl w:ilvl="0" w:tplc="7BAAC1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B3636AF"/>
    <w:multiLevelType w:val="hybridMultilevel"/>
    <w:tmpl w:val="0B3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C001B9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C46070A"/>
    <w:multiLevelType w:val="hybridMultilevel"/>
    <w:tmpl w:val="D27A4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CBC2732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0">
    <w:nsid w:val="3DC445CE"/>
    <w:multiLevelType w:val="hybridMultilevel"/>
    <w:tmpl w:val="0EA8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E2A0C31"/>
    <w:multiLevelType w:val="hybridMultilevel"/>
    <w:tmpl w:val="697AC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E72615D"/>
    <w:multiLevelType w:val="hybridMultilevel"/>
    <w:tmpl w:val="8C2C1DD0"/>
    <w:lvl w:ilvl="0" w:tplc="10DE860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3">
    <w:nsid w:val="3F8D3DD4"/>
    <w:multiLevelType w:val="hybridMultilevel"/>
    <w:tmpl w:val="73D41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056761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41EA78E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1FB06A5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42476F8A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39E3682"/>
    <w:multiLevelType w:val="hybridMultilevel"/>
    <w:tmpl w:val="AE208D1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43905A3"/>
    <w:multiLevelType w:val="hybridMultilevel"/>
    <w:tmpl w:val="A4C84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59A6C45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5A4775A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5B45DEF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6852A3D"/>
    <w:multiLevelType w:val="hybridMultilevel"/>
    <w:tmpl w:val="C5DAB136"/>
    <w:lvl w:ilvl="0" w:tplc="3EE65F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766682C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77B708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7B52185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4828621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496B4B00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A0728D9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B221DD0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B46094E"/>
    <w:multiLevelType w:val="hybridMultilevel"/>
    <w:tmpl w:val="6E22A8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4CE82F9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EEC02B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FD268C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07E43D1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0BB4D5D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16D1083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521C43FB"/>
    <w:multiLevelType w:val="hybridMultilevel"/>
    <w:tmpl w:val="5D526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2B41716"/>
    <w:multiLevelType w:val="hybridMultilevel"/>
    <w:tmpl w:val="F47E4A5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5030B2E"/>
    <w:multiLevelType w:val="hybridMultilevel"/>
    <w:tmpl w:val="4D46C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5DC1084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63C0CE1"/>
    <w:multiLevelType w:val="hybridMultilevel"/>
    <w:tmpl w:val="8E30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6E25905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7273620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75A5E4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6E7070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831758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8D02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7B87273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8062AA9"/>
    <w:multiLevelType w:val="hybridMultilevel"/>
    <w:tmpl w:val="A224B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8B52A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AA5435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5AAD615B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CFC013F"/>
    <w:multiLevelType w:val="hybridMultilevel"/>
    <w:tmpl w:val="5492E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EA824FB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F4A5763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24139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19F572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206573A"/>
    <w:multiLevelType w:val="hybridMultilevel"/>
    <w:tmpl w:val="26E0B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2A04DA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64491F23"/>
    <w:multiLevelType w:val="hybridMultilevel"/>
    <w:tmpl w:val="07521AB4"/>
    <w:lvl w:ilvl="0" w:tplc="F4C4A7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490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5123EAA"/>
    <w:multiLevelType w:val="hybridMultilevel"/>
    <w:tmpl w:val="B2F27DD8"/>
    <w:lvl w:ilvl="0" w:tplc="5372C3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5140F49"/>
    <w:multiLevelType w:val="hybridMultilevel"/>
    <w:tmpl w:val="509A7A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>
    <w:nsid w:val="65FC37B4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6870F3E"/>
    <w:multiLevelType w:val="hybridMultilevel"/>
    <w:tmpl w:val="2F8A076E"/>
    <w:lvl w:ilvl="0" w:tplc="08C831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68F424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69F2B88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8733E40"/>
    <w:multiLevelType w:val="hybridMultilevel"/>
    <w:tmpl w:val="A1781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897254D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3F74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A453860"/>
    <w:multiLevelType w:val="hybridMultilevel"/>
    <w:tmpl w:val="E5267FAE"/>
    <w:lvl w:ilvl="0" w:tplc="AA0E820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B2A704D"/>
    <w:multiLevelType w:val="hybridMultilevel"/>
    <w:tmpl w:val="1F9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B376DF7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416570"/>
    <w:multiLevelType w:val="hybridMultilevel"/>
    <w:tmpl w:val="57BE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BB423C8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BB84F5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6C136EB3"/>
    <w:multiLevelType w:val="hybridMultilevel"/>
    <w:tmpl w:val="2B38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C890E94"/>
    <w:multiLevelType w:val="hybridMultilevel"/>
    <w:tmpl w:val="80D84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D355520"/>
    <w:multiLevelType w:val="hybridMultilevel"/>
    <w:tmpl w:val="8D6279FE"/>
    <w:lvl w:ilvl="0" w:tplc="B78AA2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D4A0879"/>
    <w:multiLevelType w:val="hybridMultilevel"/>
    <w:tmpl w:val="80B664CA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1A91FA4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72421D41"/>
    <w:multiLevelType w:val="hybridMultilevel"/>
    <w:tmpl w:val="0C821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24F7E63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35139CD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73AD7B86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4D97360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7791EE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78300A4C"/>
    <w:multiLevelType w:val="hybridMultilevel"/>
    <w:tmpl w:val="809E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83445A9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8AA5F2F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8E8342E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79CF4909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135F4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B6D4854"/>
    <w:multiLevelType w:val="hybridMultilevel"/>
    <w:tmpl w:val="EF5C3BCA"/>
    <w:lvl w:ilvl="0" w:tplc="76F04D9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76">
    <w:nsid w:val="7CD8400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D4D542F"/>
    <w:multiLevelType w:val="hybridMultilevel"/>
    <w:tmpl w:val="B5A4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F8A237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7FC92352"/>
    <w:multiLevelType w:val="hybridMultilevel"/>
    <w:tmpl w:val="4094EFCE"/>
    <w:lvl w:ilvl="0" w:tplc="A1640D2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80">
    <w:nsid w:val="7FCD42B6"/>
    <w:multiLevelType w:val="hybridMultilevel"/>
    <w:tmpl w:val="5AEA1D1C"/>
    <w:lvl w:ilvl="0" w:tplc="8BB88F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FF364A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7"/>
  </w:num>
  <w:num w:numId="2">
    <w:abstractNumId w:val="23"/>
  </w:num>
  <w:num w:numId="3">
    <w:abstractNumId w:val="100"/>
  </w:num>
  <w:num w:numId="4">
    <w:abstractNumId w:val="66"/>
  </w:num>
  <w:num w:numId="5">
    <w:abstractNumId w:val="90"/>
  </w:num>
  <w:num w:numId="6">
    <w:abstractNumId w:val="84"/>
  </w:num>
  <w:num w:numId="7">
    <w:abstractNumId w:val="107"/>
  </w:num>
  <w:num w:numId="8">
    <w:abstractNumId w:val="105"/>
  </w:num>
  <w:num w:numId="9">
    <w:abstractNumId w:val="1"/>
  </w:num>
  <w:num w:numId="10">
    <w:abstractNumId w:val="167"/>
  </w:num>
  <w:num w:numId="11">
    <w:abstractNumId w:val="132"/>
  </w:num>
  <w:num w:numId="12">
    <w:abstractNumId w:val="2"/>
  </w:num>
  <w:num w:numId="13">
    <w:abstractNumId w:val="109"/>
  </w:num>
  <w:num w:numId="14">
    <w:abstractNumId w:val="59"/>
  </w:num>
  <w:num w:numId="15">
    <w:abstractNumId w:val="115"/>
  </w:num>
  <w:num w:numId="16">
    <w:abstractNumId w:val="61"/>
  </w:num>
  <w:num w:numId="17">
    <w:abstractNumId w:val="47"/>
  </w:num>
  <w:num w:numId="18">
    <w:abstractNumId w:val="156"/>
  </w:num>
  <w:num w:numId="19">
    <w:abstractNumId w:val="135"/>
  </w:num>
  <w:num w:numId="20">
    <w:abstractNumId w:val="148"/>
  </w:num>
  <w:num w:numId="21">
    <w:abstractNumId w:val="86"/>
  </w:num>
  <w:num w:numId="22">
    <w:abstractNumId w:val="3"/>
  </w:num>
  <w:num w:numId="23">
    <w:abstractNumId w:val="80"/>
  </w:num>
  <w:num w:numId="24">
    <w:abstractNumId w:val="108"/>
  </w:num>
  <w:num w:numId="25">
    <w:abstractNumId w:val="97"/>
  </w:num>
  <w:num w:numId="26">
    <w:abstractNumId w:val="71"/>
  </w:num>
  <w:num w:numId="27">
    <w:abstractNumId w:val="124"/>
  </w:num>
  <w:num w:numId="28">
    <w:abstractNumId w:val="150"/>
  </w:num>
  <w:num w:numId="29">
    <w:abstractNumId w:val="53"/>
  </w:num>
  <w:num w:numId="30">
    <w:abstractNumId w:val="50"/>
  </w:num>
  <w:num w:numId="31">
    <w:abstractNumId w:val="172"/>
  </w:num>
  <w:num w:numId="32">
    <w:abstractNumId w:val="36"/>
  </w:num>
  <w:num w:numId="33">
    <w:abstractNumId w:val="99"/>
  </w:num>
  <w:num w:numId="34">
    <w:abstractNumId w:val="162"/>
  </w:num>
  <w:num w:numId="35">
    <w:abstractNumId w:val="127"/>
  </w:num>
  <w:num w:numId="36">
    <w:abstractNumId w:val="118"/>
  </w:num>
  <w:num w:numId="37">
    <w:abstractNumId w:val="87"/>
  </w:num>
  <w:num w:numId="38">
    <w:abstractNumId w:val="142"/>
  </w:num>
  <w:num w:numId="39">
    <w:abstractNumId w:val="40"/>
  </w:num>
  <w:num w:numId="40">
    <w:abstractNumId w:val="9"/>
  </w:num>
  <w:num w:numId="41">
    <w:abstractNumId w:val="41"/>
  </w:num>
  <w:num w:numId="42">
    <w:abstractNumId w:val="27"/>
  </w:num>
  <w:num w:numId="43">
    <w:abstractNumId w:val="28"/>
  </w:num>
  <w:num w:numId="44">
    <w:abstractNumId w:val="166"/>
  </w:num>
  <w:num w:numId="45">
    <w:abstractNumId w:val="168"/>
  </w:num>
  <w:num w:numId="46">
    <w:abstractNumId w:val="79"/>
  </w:num>
  <w:num w:numId="47">
    <w:abstractNumId w:val="8"/>
  </w:num>
  <w:num w:numId="48">
    <w:abstractNumId w:val="154"/>
  </w:num>
  <w:num w:numId="49">
    <w:abstractNumId w:val="140"/>
  </w:num>
  <w:num w:numId="50">
    <w:abstractNumId w:val="133"/>
  </w:num>
  <w:num w:numId="51">
    <w:abstractNumId w:val="45"/>
  </w:num>
  <w:num w:numId="52">
    <w:abstractNumId w:val="63"/>
  </w:num>
  <w:num w:numId="53">
    <w:abstractNumId w:val="62"/>
  </w:num>
  <w:num w:numId="54">
    <w:abstractNumId w:val="125"/>
  </w:num>
  <w:num w:numId="55">
    <w:abstractNumId w:val="123"/>
  </w:num>
  <w:num w:numId="56">
    <w:abstractNumId w:val="110"/>
  </w:num>
  <w:num w:numId="57">
    <w:abstractNumId w:val="49"/>
  </w:num>
  <w:num w:numId="58">
    <w:abstractNumId w:val="30"/>
  </w:num>
  <w:num w:numId="59">
    <w:abstractNumId w:val="48"/>
  </w:num>
  <w:num w:numId="60">
    <w:abstractNumId w:val="12"/>
  </w:num>
  <w:num w:numId="61">
    <w:abstractNumId w:val="164"/>
  </w:num>
  <w:num w:numId="62">
    <w:abstractNumId w:val="88"/>
  </w:num>
  <w:num w:numId="63">
    <w:abstractNumId w:val="0"/>
  </w:num>
  <w:num w:numId="64">
    <w:abstractNumId w:val="54"/>
  </w:num>
  <w:num w:numId="65">
    <w:abstractNumId w:val="19"/>
  </w:num>
  <w:num w:numId="66">
    <w:abstractNumId w:val="165"/>
  </w:num>
  <w:num w:numId="67">
    <w:abstractNumId w:val="181"/>
  </w:num>
  <w:num w:numId="68">
    <w:abstractNumId w:val="95"/>
  </w:num>
  <w:num w:numId="69">
    <w:abstractNumId w:val="69"/>
  </w:num>
  <w:num w:numId="70">
    <w:abstractNumId w:val="91"/>
  </w:num>
  <w:num w:numId="71">
    <w:abstractNumId w:val="7"/>
  </w:num>
  <w:num w:numId="72">
    <w:abstractNumId w:val="128"/>
  </w:num>
  <w:num w:numId="73">
    <w:abstractNumId w:val="171"/>
  </w:num>
  <w:num w:numId="74">
    <w:abstractNumId w:val="147"/>
  </w:num>
  <w:num w:numId="75">
    <w:abstractNumId w:val="42"/>
  </w:num>
  <w:num w:numId="76">
    <w:abstractNumId w:val="73"/>
  </w:num>
  <w:num w:numId="77">
    <w:abstractNumId w:val="178"/>
  </w:num>
  <w:num w:numId="78">
    <w:abstractNumId w:val="16"/>
  </w:num>
  <w:num w:numId="79">
    <w:abstractNumId w:val="101"/>
  </w:num>
  <w:num w:numId="80">
    <w:abstractNumId w:val="81"/>
  </w:num>
  <w:num w:numId="81">
    <w:abstractNumId w:val="72"/>
  </w:num>
  <w:num w:numId="82">
    <w:abstractNumId w:val="5"/>
  </w:num>
  <w:num w:numId="83">
    <w:abstractNumId w:val="94"/>
  </w:num>
  <w:num w:numId="84">
    <w:abstractNumId w:val="136"/>
  </w:num>
  <w:num w:numId="85">
    <w:abstractNumId w:val="98"/>
  </w:num>
  <w:num w:numId="86">
    <w:abstractNumId w:val="157"/>
  </w:num>
  <w:num w:numId="87">
    <w:abstractNumId w:val="102"/>
  </w:num>
  <w:num w:numId="88">
    <w:abstractNumId w:val="138"/>
  </w:num>
  <w:num w:numId="89">
    <w:abstractNumId w:val="18"/>
  </w:num>
  <w:num w:numId="90">
    <w:abstractNumId w:val="34"/>
  </w:num>
  <w:num w:numId="91">
    <w:abstractNumId w:val="129"/>
  </w:num>
  <w:num w:numId="92">
    <w:abstractNumId w:val="96"/>
  </w:num>
  <w:num w:numId="93">
    <w:abstractNumId w:val="29"/>
  </w:num>
  <w:num w:numId="94">
    <w:abstractNumId w:val="77"/>
  </w:num>
  <w:num w:numId="95">
    <w:abstractNumId w:val="131"/>
  </w:num>
  <w:num w:numId="96">
    <w:abstractNumId w:val="68"/>
  </w:num>
  <w:num w:numId="97">
    <w:abstractNumId w:val="13"/>
  </w:num>
  <w:num w:numId="98">
    <w:abstractNumId w:val="22"/>
  </w:num>
  <w:num w:numId="99">
    <w:abstractNumId w:val="24"/>
  </w:num>
  <w:num w:numId="100">
    <w:abstractNumId w:val="37"/>
  </w:num>
  <w:num w:numId="101">
    <w:abstractNumId w:val="119"/>
  </w:num>
  <w:num w:numId="102">
    <w:abstractNumId w:val="78"/>
  </w:num>
  <w:num w:numId="103">
    <w:abstractNumId w:val="20"/>
  </w:num>
  <w:num w:numId="104">
    <w:abstractNumId w:val="60"/>
  </w:num>
  <w:num w:numId="105">
    <w:abstractNumId w:val="44"/>
  </w:num>
  <w:num w:numId="106">
    <w:abstractNumId w:val="145"/>
  </w:num>
  <w:num w:numId="107">
    <w:abstractNumId w:val="65"/>
  </w:num>
  <w:num w:numId="108">
    <w:abstractNumId w:val="116"/>
  </w:num>
  <w:num w:numId="109">
    <w:abstractNumId w:val="121"/>
  </w:num>
  <w:num w:numId="110">
    <w:abstractNumId w:val="51"/>
  </w:num>
  <w:num w:numId="111">
    <w:abstractNumId w:val="151"/>
  </w:num>
  <w:num w:numId="112">
    <w:abstractNumId w:val="137"/>
  </w:num>
  <w:num w:numId="113">
    <w:abstractNumId w:val="83"/>
  </w:num>
  <w:num w:numId="114">
    <w:abstractNumId w:val="117"/>
  </w:num>
  <w:num w:numId="115">
    <w:abstractNumId w:val="52"/>
  </w:num>
  <w:num w:numId="116">
    <w:abstractNumId w:val="106"/>
  </w:num>
  <w:num w:numId="117">
    <w:abstractNumId w:val="56"/>
  </w:num>
  <w:num w:numId="118">
    <w:abstractNumId w:val="113"/>
  </w:num>
  <w:num w:numId="119">
    <w:abstractNumId w:val="57"/>
  </w:num>
  <w:num w:numId="120">
    <w:abstractNumId w:val="114"/>
  </w:num>
  <w:num w:numId="121">
    <w:abstractNumId w:val="43"/>
  </w:num>
  <w:num w:numId="122">
    <w:abstractNumId w:val="161"/>
  </w:num>
  <w:num w:numId="123">
    <w:abstractNumId w:val="112"/>
  </w:num>
  <w:num w:numId="124">
    <w:abstractNumId w:val="70"/>
  </w:num>
  <w:num w:numId="125">
    <w:abstractNumId w:val="176"/>
  </w:num>
  <w:num w:numId="126">
    <w:abstractNumId w:val="104"/>
  </w:num>
  <w:num w:numId="127">
    <w:abstractNumId w:val="170"/>
  </w:num>
  <w:num w:numId="128">
    <w:abstractNumId w:val="38"/>
  </w:num>
  <w:num w:numId="129">
    <w:abstractNumId w:val="33"/>
  </w:num>
  <w:num w:numId="130">
    <w:abstractNumId w:val="174"/>
  </w:num>
  <w:num w:numId="131">
    <w:abstractNumId w:val="11"/>
  </w:num>
  <w:num w:numId="132">
    <w:abstractNumId w:val="85"/>
  </w:num>
  <w:num w:numId="133">
    <w:abstractNumId w:val="82"/>
  </w:num>
  <w:num w:numId="134">
    <w:abstractNumId w:val="17"/>
  </w:num>
  <w:num w:numId="135">
    <w:abstractNumId w:val="15"/>
  </w:num>
  <w:num w:numId="136">
    <w:abstractNumId w:val="55"/>
  </w:num>
  <w:num w:numId="137">
    <w:abstractNumId w:val="74"/>
  </w:num>
  <w:num w:numId="138">
    <w:abstractNumId w:val="64"/>
  </w:num>
  <w:num w:numId="139">
    <w:abstractNumId w:val="120"/>
  </w:num>
  <w:num w:numId="140">
    <w:abstractNumId w:val="158"/>
  </w:num>
  <w:num w:numId="141">
    <w:abstractNumId w:val="153"/>
  </w:num>
  <w:num w:numId="142">
    <w:abstractNumId w:val="6"/>
  </w:num>
  <w:num w:numId="143">
    <w:abstractNumId w:val="46"/>
  </w:num>
  <w:num w:numId="144">
    <w:abstractNumId w:val="76"/>
  </w:num>
  <w:num w:numId="145">
    <w:abstractNumId w:val="10"/>
  </w:num>
  <w:num w:numId="146">
    <w:abstractNumId w:val="173"/>
  </w:num>
  <w:num w:numId="147">
    <w:abstractNumId w:val="93"/>
  </w:num>
  <w:num w:numId="148">
    <w:abstractNumId w:val="58"/>
  </w:num>
  <w:num w:numId="149">
    <w:abstractNumId w:val="32"/>
  </w:num>
  <w:num w:numId="150">
    <w:abstractNumId w:val="149"/>
  </w:num>
  <w:num w:numId="151">
    <w:abstractNumId w:val="169"/>
  </w:num>
  <w:num w:numId="152">
    <w:abstractNumId w:val="130"/>
  </w:num>
  <w:num w:numId="153">
    <w:abstractNumId w:val="21"/>
  </w:num>
  <w:num w:numId="154">
    <w:abstractNumId w:val="92"/>
  </w:num>
  <w:num w:numId="155">
    <w:abstractNumId w:val="175"/>
  </w:num>
  <w:num w:numId="156">
    <w:abstractNumId w:val="179"/>
  </w:num>
  <w:num w:numId="157">
    <w:abstractNumId w:val="146"/>
  </w:num>
  <w:num w:numId="158">
    <w:abstractNumId w:val="152"/>
  </w:num>
  <w:num w:numId="159">
    <w:abstractNumId w:val="103"/>
  </w:num>
  <w:num w:numId="160">
    <w:abstractNumId w:val="141"/>
  </w:num>
  <w:num w:numId="161">
    <w:abstractNumId w:val="143"/>
  </w:num>
  <w:num w:numId="162">
    <w:abstractNumId w:val="160"/>
  </w:num>
  <w:num w:numId="163">
    <w:abstractNumId w:val="180"/>
  </w:num>
  <w:num w:numId="164">
    <w:abstractNumId w:val="163"/>
  </w:num>
  <w:num w:numId="165">
    <w:abstractNumId w:val="122"/>
  </w:num>
  <w:num w:numId="166">
    <w:abstractNumId w:val="35"/>
  </w:num>
  <w:num w:numId="167">
    <w:abstractNumId w:val="31"/>
  </w:num>
  <w:num w:numId="168">
    <w:abstractNumId w:val="134"/>
  </w:num>
  <w:num w:numId="169">
    <w:abstractNumId w:val="159"/>
  </w:num>
  <w:num w:numId="170">
    <w:abstractNumId w:val="14"/>
  </w:num>
  <w:num w:numId="171">
    <w:abstractNumId w:val="75"/>
  </w:num>
  <w:num w:numId="172">
    <w:abstractNumId w:val="155"/>
  </w:num>
  <w:num w:numId="173">
    <w:abstractNumId w:val="25"/>
  </w:num>
  <w:num w:numId="174">
    <w:abstractNumId w:val="26"/>
  </w:num>
  <w:num w:numId="175">
    <w:abstractNumId w:val="67"/>
  </w:num>
  <w:num w:numId="176">
    <w:abstractNumId w:val="39"/>
  </w:num>
  <w:num w:numId="177">
    <w:abstractNumId w:val="139"/>
  </w:num>
  <w:num w:numId="178">
    <w:abstractNumId w:val="144"/>
  </w:num>
  <w:num w:numId="179">
    <w:abstractNumId w:val="111"/>
  </w:num>
  <w:num w:numId="180">
    <w:abstractNumId w:val="89"/>
  </w:num>
  <w:num w:numId="181">
    <w:abstractNumId w:val="4"/>
  </w:num>
  <w:num w:numId="182">
    <w:abstractNumId w:val="126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56"/>
    <w:rsid w:val="000005F7"/>
    <w:rsid w:val="00003791"/>
    <w:rsid w:val="00007A5C"/>
    <w:rsid w:val="00013A82"/>
    <w:rsid w:val="00014252"/>
    <w:rsid w:val="00031277"/>
    <w:rsid w:val="0003464D"/>
    <w:rsid w:val="00041322"/>
    <w:rsid w:val="0006264B"/>
    <w:rsid w:val="00072D2D"/>
    <w:rsid w:val="00075021"/>
    <w:rsid w:val="000819A9"/>
    <w:rsid w:val="00087E3D"/>
    <w:rsid w:val="000908AF"/>
    <w:rsid w:val="000919CC"/>
    <w:rsid w:val="0009289B"/>
    <w:rsid w:val="00095EC5"/>
    <w:rsid w:val="00096D04"/>
    <w:rsid w:val="00096E58"/>
    <w:rsid w:val="000A133D"/>
    <w:rsid w:val="000A319A"/>
    <w:rsid w:val="000A78F1"/>
    <w:rsid w:val="000B03E7"/>
    <w:rsid w:val="000B4B23"/>
    <w:rsid w:val="000C51BC"/>
    <w:rsid w:val="000C5C04"/>
    <w:rsid w:val="000D0CC6"/>
    <w:rsid w:val="000D3DEA"/>
    <w:rsid w:val="000E2AC2"/>
    <w:rsid w:val="000E689A"/>
    <w:rsid w:val="000F55E2"/>
    <w:rsid w:val="000F7841"/>
    <w:rsid w:val="00106BBC"/>
    <w:rsid w:val="0011028C"/>
    <w:rsid w:val="001127EE"/>
    <w:rsid w:val="00120DFE"/>
    <w:rsid w:val="001277B9"/>
    <w:rsid w:val="00136375"/>
    <w:rsid w:val="00141926"/>
    <w:rsid w:val="001442B8"/>
    <w:rsid w:val="0014468D"/>
    <w:rsid w:val="00144EA3"/>
    <w:rsid w:val="0014644A"/>
    <w:rsid w:val="00150BD8"/>
    <w:rsid w:val="001531C8"/>
    <w:rsid w:val="00153F0B"/>
    <w:rsid w:val="00154A1B"/>
    <w:rsid w:val="00162436"/>
    <w:rsid w:val="001663CC"/>
    <w:rsid w:val="00166B53"/>
    <w:rsid w:val="00166EA2"/>
    <w:rsid w:val="0016738B"/>
    <w:rsid w:val="00167642"/>
    <w:rsid w:val="0016770B"/>
    <w:rsid w:val="00173B18"/>
    <w:rsid w:val="0018783B"/>
    <w:rsid w:val="00195405"/>
    <w:rsid w:val="00195BD5"/>
    <w:rsid w:val="00197117"/>
    <w:rsid w:val="001B3D41"/>
    <w:rsid w:val="001B4481"/>
    <w:rsid w:val="001C1994"/>
    <w:rsid w:val="001C29B8"/>
    <w:rsid w:val="001C6CA0"/>
    <w:rsid w:val="001D645E"/>
    <w:rsid w:val="001E125B"/>
    <w:rsid w:val="001E29C6"/>
    <w:rsid w:val="001E33E0"/>
    <w:rsid w:val="001F2A5A"/>
    <w:rsid w:val="001F480D"/>
    <w:rsid w:val="001F638B"/>
    <w:rsid w:val="001F64FD"/>
    <w:rsid w:val="002024EE"/>
    <w:rsid w:val="00215E81"/>
    <w:rsid w:val="00222240"/>
    <w:rsid w:val="002226B9"/>
    <w:rsid w:val="002245D4"/>
    <w:rsid w:val="002256EF"/>
    <w:rsid w:val="0023128B"/>
    <w:rsid w:val="002339FF"/>
    <w:rsid w:val="00234D6D"/>
    <w:rsid w:val="00240C47"/>
    <w:rsid w:val="002451B7"/>
    <w:rsid w:val="00247AF7"/>
    <w:rsid w:val="0025309E"/>
    <w:rsid w:val="00265FEA"/>
    <w:rsid w:val="00267E41"/>
    <w:rsid w:val="00284DE3"/>
    <w:rsid w:val="00285FCA"/>
    <w:rsid w:val="0029082B"/>
    <w:rsid w:val="00290988"/>
    <w:rsid w:val="002910F6"/>
    <w:rsid w:val="00292A18"/>
    <w:rsid w:val="002951C8"/>
    <w:rsid w:val="002959F9"/>
    <w:rsid w:val="002A7BE8"/>
    <w:rsid w:val="002B1351"/>
    <w:rsid w:val="002B6E38"/>
    <w:rsid w:val="002C2D8F"/>
    <w:rsid w:val="002C45C1"/>
    <w:rsid w:val="002C6E2D"/>
    <w:rsid w:val="002D6838"/>
    <w:rsid w:val="002D7BD8"/>
    <w:rsid w:val="002E0D16"/>
    <w:rsid w:val="002E5423"/>
    <w:rsid w:val="002E7882"/>
    <w:rsid w:val="002F39F6"/>
    <w:rsid w:val="002F5DE1"/>
    <w:rsid w:val="002F70BA"/>
    <w:rsid w:val="003011D2"/>
    <w:rsid w:val="00304806"/>
    <w:rsid w:val="00305FEC"/>
    <w:rsid w:val="00306BD3"/>
    <w:rsid w:val="00314D12"/>
    <w:rsid w:val="00324FD1"/>
    <w:rsid w:val="00325E7C"/>
    <w:rsid w:val="00331CE2"/>
    <w:rsid w:val="00332BDD"/>
    <w:rsid w:val="00333270"/>
    <w:rsid w:val="003348F2"/>
    <w:rsid w:val="00334AE1"/>
    <w:rsid w:val="00335EAE"/>
    <w:rsid w:val="00337238"/>
    <w:rsid w:val="0034002C"/>
    <w:rsid w:val="00346C88"/>
    <w:rsid w:val="0035139C"/>
    <w:rsid w:val="003519E5"/>
    <w:rsid w:val="00351F2D"/>
    <w:rsid w:val="00361719"/>
    <w:rsid w:val="00361F08"/>
    <w:rsid w:val="00365467"/>
    <w:rsid w:val="00366048"/>
    <w:rsid w:val="003663D7"/>
    <w:rsid w:val="00371B8C"/>
    <w:rsid w:val="003727F0"/>
    <w:rsid w:val="003746AC"/>
    <w:rsid w:val="00376D6C"/>
    <w:rsid w:val="00377122"/>
    <w:rsid w:val="0038138A"/>
    <w:rsid w:val="003822B1"/>
    <w:rsid w:val="003968A2"/>
    <w:rsid w:val="003B08F4"/>
    <w:rsid w:val="003B7B1C"/>
    <w:rsid w:val="003C422B"/>
    <w:rsid w:val="003D0110"/>
    <w:rsid w:val="003D515D"/>
    <w:rsid w:val="003D715A"/>
    <w:rsid w:val="003E2A57"/>
    <w:rsid w:val="003E2A7D"/>
    <w:rsid w:val="003E74AC"/>
    <w:rsid w:val="003F2170"/>
    <w:rsid w:val="003F2C21"/>
    <w:rsid w:val="003F5A27"/>
    <w:rsid w:val="004005B9"/>
    <w:rsid w:val="0040101E"/>
    <w:rsid w:val="0040115C"/>
    <w:rsid w:val="00401CFD"/>
    <w:rsid w:val="0040470A"/>
    <w:rsid w:val="0040476E"/>
    <w:rsid w:val="00413A52"/>
    <w:rsid w:val="004168EF"/>
    <w:rsid w:val="00420915"/>
    <w:rsid w:val="00421AE1"/>
    <w:rsid w:val="00423E9F"/>
    <w:rsid w:val="00427D55"/>
    <w:rsid w:val="00427ED6"/>
    <w:rsid w:val="004304BD"/>
    <w:rsid w:val="00430FE4"/>
    <w:rsid w:val="00441EE3"/>
    <w:rsid w:val="00442C75"/>
    <w:rsid w:val="0044759A"/>
    <w:rsid w:val="00455364"/>
    <w:rsid w:val="00455CE4"/>
    <w:rsid w:val="004600A1"/>
    <w:rsid w:val="00461EEA"/>
    <w:rsid w:val="00462C52"/>
    <w:rsid w:val="0046442E"/>
    <w:rsid w:val="004650E6"/>
    <w:rsid w:val="004661F4"/>
    <w:rsid w:val="0046697C"/>
    <w:rsid w:val="004721AF"/>
    <w:rsid w:val="00474138"/>
    <w:rsid w:val="00480654"/>
    <w:rsid w:val="00481BC3"/>
    <w:rsid w:val="004903CD"/>
    <w:rsid w:val="00491849"/>
    <w:rsid w:val="00492529"/>
    <w:rsid w:val="004925A4"/>
    <w:rsid w:val="004A08B2"/>
    <w:rsid w:val="004A48CB"/>
    <w:rsid w:val="004A6744"/>
    <w:rsid w:val="004B3530"/>
    <w:rsid w:val="004B7AA0"/>
    <w:rsid w:val="004C13CE"/>
    <w:rsid w:val="004C5D70"/>
    <w:rsid w:val="004D293D"/>
    <w:rsid w:val="004D36FF"/>
    <w:rsid w:val="004E2017"/>
    <w:rsid w:val="004E35F7"/>
    <w:rsid w:val="004E7B78"/>
    <w:rsid w:val="004F20AF"/>
    <w:rsid w:val="004F27C9"/>
    <w:rsid w:val="004F3149"/>
    <w:rsid w:val="004F5650"/>
    <w:rsid w:val="00504DB3"/>
    <w:rsid w:val="00504FBD"/>
    <w:rsid w:val="005146EF"/>
    <w:rsid w:val="00517432"/>
    <w:rsid w:val="0052015D"/>
    <w:rsid w:val="005214BF"/>
    <w:rsid w:val="00523793"/>
    <w:rsid w:val="00531229"/>
    <w:rsid w:val="005335D7"/>
    <w:rsid w:val="0053482A"/>
    <w:rsid w:val="00535C26"/>
    <w:rsid w:val="00535ED4"/>
    <w:rsid w:val="00536C87"/>
    <w:rsid w:val="0053720F"/>
    <w:rsid w:val="00537550"/>
    <w:rsid w:val="00542C96"/>
    <w:rsid w:val="00544131"/>
    <w:rsid w:val="00544875"/>
    <w:rsid w:val="00544AE4"/>
    <w:rsid w:val="00545ADC"/>
    <w:rsid w:val="005473BB"/>
    <w:rsid w:val="005474F2"/>
    <w:rsid w:val="005538FE"/>
    <w:rsid w:val="00555D92"/>
    <w:rsid w:val="00557E35"/>
    <w:rsid w:val="0056045B"/>
    <w:rsid w:val="005632FD"/>
    <w:rsid w:val="00563E63"/>
    <w:rsid w:val="0056655B"/>
    <w:rsid w:val="005669F2"/>
    <w:rsid w:val="00567BAB"/>
    <w:rsid w:val="0057342F"/>
    <w:rsid w:val="0058207D"/>
    <w:rsid w:val="00582179"/>
    <w:rsid w:val="00587042"/>
    <w:rsid w:val="00591AFF"/>
    <w:rsid w:val="00593533"/>
    <w:rsid w:val="00596FBD"/>
    <w:rsid w:val="00596FEA"/>
    <w:rsid w:val="005A7021"/>
    <w:rsid w:val="005A7AD2"/>
    <w:rsid w:val="005B164F"/>
    <w:rsid w:val="005B21F3"/>
    <w:rsid w:val="005B55AE"/>
    <w:rsid w:val="005B7D7D"/>
    <w:rsid w:val="005C6250"/>
    <w:rsid w:val="005D57FB"/>
    <w:rsid w:val="005E1862"/>
    <w:rsid w:val="005E7262"/>
    <w:rsid w:val="005F0133"/>
    <w:rsid w:val="005F21BE"/>
    <w:rsid w:val="005F283A"/>
    <w:rsid w:val="005F54ED"/>
    <w:rsid w:val="0060072D"/>
    <w:rsid w:val="00606371"/>
    <w:rsid w:val="0061702D"/>
    <w:rsid w:val="0062024C"/>
    <w:rsid w:val="00625630"/>
    <w:rsid w:val="0063116B"/>
    <w:rsid w:val="00631279"/>
    <w:rsid w:val="006342E5"/>
    <w:rsid w:val="00636412"/>
    <w:rsid w:val="006447D2"/>
    <w:rsid w:val="006450EA"/>
    <w:rsid w:val="00650A7B"/>
    <w:rsid w:val="00657970"/>
    <w:rsid w:val="006615C7"/>
    <w:rsid w:val="00670690"/>
    <w:rsid w:val="006833ED"/>
    <w:rsid w:val="006853E6"/>
    <w:rsid w:val="00693017"/>
    <w:rsid w:val="0069562E"/>
    <w:rsid w:val="00695D36"/>
    <w:rsid w:val="006A02A1"/>
    <w:rsid w:val="006A1CCE"/>
    <w:rsid w:val="006A53CD"/>
    <w:rsid w:val="006B25EB"/>
    <w:rsid w:val="006B3FC7"/>
    <w:rsid w:val="006B76D6"/>
    <w:rsid w:val="006C0018"/>
    <w:rsid w:val="006C02AA"/>
    <w:rsid w:val="006C081A"/>
    <w:rsid w:val="006C22C4"/>
    <w:rsid w:val="006C6460"/>
    <w:rsid w:val="006C6901"/>
    <w:rsid w:val="006D1BCC"/>
    <w:rsid w:val="006D7333"/>
    <w:rsid w:val="006E1AAD"/>
    <w:rsid w:val="006E43A0"/>
    <w:rsid w:val="006E5203"/>
    <w:rsid w:val="006E682D"/>
    <w:rsid w:val="006F1660"/>
    <w:rsid w:val="006F758B"/>
    <w:rsid w:val="00731E81"/>
    <w:rsid w:val="00737FF1"/>
    <w:rsid w:val="007408BB"/>
    <w:rsid w:val="00743C9C"/>
    <w:rsid w:val="007505D9"/>
    <w:rsid w:val="0075644F"/>
    <w:rsid w:val="007566C2"/>
    <w:rsid w:val="007722D4"/>
    <w:rsid w:val="00772B1D"/>
    <w:rsid w:val="00776CCF"/>
    <w:rsid w:val="007925FB"/>
    <w:rsid w:val="007970ED"/>
    <w:rsid w:val="007A34F0"/>
    <w:rsid w:val="007B6238"/>
    <w:rsid w:val="007C005E"/>
    <w:rsid w:val="007C0292"/>
    <w:rsid w:val="007C212C"/>
    <w:rsid w:val="007C4A1B"/>
    <w:rsid w:val="007D5E09"/>
    <w:rsid w:val="007D79B5"/>
    <w:rsid w:val="007E4F78"/>
    <w:rsid w:val="007E7B61"/>
    <w:rsid w:val="007F006C"/>
    <w:rsid w:val="007F06C2"/>
    <w:rsid w:val="007F1B9E"/>
    <w:rsid w:val="00802C37"/>
    <w:rsid w:val="008064E0"/>
    <w:rsid w:val="008101E5"/>
    <w:rsid w:val="00815694"/>
    <w:rsid w:val="0082329C"/>
    <w:rsid w:val="008256B4"/>
    <w:rsid w:val="00831269"/>
    <w:rsid w:val="008344BC"/>
    <w:rsid w:val="0083549F"/>
    <w:rsid w:val="00835D67"/>
    <w:rsid w:val="008409A0"/>
    <w:rsid w:val="00850EEE"/>
    <w:rsid w:val="008642D0"/>
    <w:rsid w:val="00864700"/>
    <w:rsid w:val="0087281C"/>
    <w:rsid w:val="0087305B"/>
    <w:rsid w:val="00873190"/>
    <w:rsid w:val="00873414"/>
    <w:rsid w:val="00876996"/>
    <w:rsid w:val="008800AC"/>
    <w:rsid w:val="00880AD7"/>
    <w:rsid w:val="008817E8"/>
    <w:rsid w:val="00881874"/>
    <w:rsid w:val="00884864"/>
    <w:rsid w:val="0088650E"/>
    <w:rsid w:val="008936DF"/>
    <w:rsid w:val="00895B31"/>
    <w:rsid w:val="008B505B"/>
    <w:rsid w:val="008C0E26"/>
    <w:rsid w:val="008C1E76"/>
    <w:rsid w:val="008C4CA6"/>
    <w:rsid w:val="008C7601"/>
    <w:rsid w:val="008D446F"/>
    <w:rsid w:val="008E1C7B"/>
    <w:rsid w:val="008E47CB"/>
    <w:rsid w:val="008F063B"/>
    <w:rsid w:val="008F1756"/>
    <w:rsid w:val="008F6396"/>
    <w:rsid w:val="00900705"/>
    <w:rsid w:val="00904D40"/>
    <w:rsid w:val="00913459"/>
    <w:rsid w:val="00914115"/>
    <w:rsid w:val="00915717"/>
    <w:rsid w:val="00922573"/>
    <w:rsid w:val="00931429"/>
    <w:rsid w:val="00932556"/>
    <w:rsid w:val="0093295E"/>
    <w:rsid w:val="009356AE"/>
    <w:rsid w:val="00936262"/>
    <w:rsid w:val="009449F6"/>
    <w:rsid w:val="00951CC9"/>
    <w:rsid w:val="00952BFE"/>
    <w:rsid w:val="009535EB"/>
    <w:rsid w:val="00956151"/>
    <w:rsid w:val="009601DC"/>
    <w:rsid w:val="00960D7C"/>
    <w:rsid w:val="00966A17"/>
    <w:rsid w:val="00970970"/>
    <w:rsid w:val="00971464"/>
    <w:rsid w:val="009748EF"/>
    <w:rsid w:val="00976058"/>
    <w:rsid w:val="00976D7E"/>
    <w:rsid w:val="0098123D"/>
    <w:rsid w:val="009821D6"/>
    <w:rsid w:val="00983098"/>
    <w:rsid w:val="009830A6"/>
    <w:rsid w:val="009867B0"/>
    <w:rsid w:val="009907EE"/>
    <w:rsid w:val="0099411E"/>
    <w:rsid w:val="00996583"/>
    <w:rsid w:val="00997148"/>
    <w:rsid w:val="00997310"/>
    <w:rsid w:val="009A7884"/>
    <w:rsid w:val="009B0D44"/>
    <w:rsid w:val="009C46EE"/>
    <w:rsid w:val="009C567D"/>
    <w:rsid w:val="009D37A9"/>
    <w:rsid w:val="009D3B1E"/>
    <w:rsid w:val="009D76CC"/>
    <w:rsid w:val="009F55F1"/>
    <w:rsid w:val="009F5EC6"/>
    <w:rsid w:val="00A0212F"/>
    <w:rsid w:val="00A02E52"/>
    <w:rsid w:val="00A05CC6"/>
    <w:rsid w:val="00A12528"/>
    <w:rsid w:val="00A16E89"/>
    <w:rsid w:val="00A21034"/>
    <w:rsid w:val="00A22892"/>
    <w:rsid w:val="00A27DB2"/>
    <w:rsid w:val="00A30256"/>
    <w:rsid w:val="00A408CF"/>
    <w:rsid w:val="00A430DD"/>
    <w:rsid w:val="00A45DD4"/>
    <w:rsid w:val="00A50592"/>
    <w:rsid w:val="00A626BE"/>
    <w:rsid w:val="00A71BC5"/>
    <w:rsid w:val="00A85D69"/>
    <w:rsid w:val="00A863AF"/>
    <w:rsid w:val="00A907CC"/>
    <w:rsid w:val="00A914DF"/>
    <w:rsid w:val="00A93148"/>
    <w:rsid w:val="00A97D9B"/>
    <w:rsid w:val="00AA25FC"/>
    <w:rsid w:val="00AA320E"/>
    <w:rsid w:val="00AA329B"/>
    <w:rsid w:val="00AA63FF"/>
    <w:rsid w:val="00AA648C"/>
    <w:rsid w:val="00AB08A6"/>
    <w:rsid w:val="00AB36B0"/>
    <w:rsid w:val="00AB4951"/>
    <w:rsid w:val="00AC683A"/>
    <w:rsid w:val="00AD548D"/>
    <w:rsid w:val="00AE02C2"/>
    <w:rsid w:val="00AE19BB"/>
    <w:rsid w:val="00AE2359"/>
    <w:rsid w:val="00AE47AE"/>
    <w:rsid w:val="00AF29BB"/>
    <w:rsid w:val="00AF6E83"/>
    <w:rsid w:val="00B00D2D"/>
    <w:rsid w:val="00B02381"/>
    <w:rsid w:val="00B10F05"/>
    <w:rsid w:val="00B1640D"/>
    <w:rsid w:val="00B1654C"/>
    <w:rsid w:val="00B44337"/>
    <w:rsid w:val="00B44E23"/>
    <w:rsid w:val="00B44F9A"/>
    <w:rsid w:val="00B450AE"/>
    <w:rsid w:val="00B51EE5"/>
    <w:rsid w:val="00B5211B"/>
    <w:rsid w:val="00B539EB"/>
    <w:rsid w:val="00B57844"/>
    <w:rsid w:val="00B64A47"/>
    <w:rsid w:val="00B673AD"/>
    <w:rsid w:val="00B8372F"/>
    <w:rsid w:val="00B8543F"/>
    <w:rsid w:val="00B948A9"/>
    <w:rsid w:val="00B97178"/>
    <w:rsid w:val="00B97C2E"/>
    <w:rsid w:val="00BA24E7"/>
    <w:rsid w:val="00BA2F40"/>
    <w:rsid w:val="00BA4FD6"/>
    <w:rsid w:val="00BA578F"/>
    <w:rsid w:val="00BA6789"/>
    <w:rsid w:val="00BA73D7"/>
    <w:rsid w:val="00BA7CAF"/>
    <w:rsid w:val="00BB01A8"/>
    <w:rsid w:val="00BB2012"/>
    <w:rsid w:val="00BB4A28"/>
    <w:rsid w:val="00BB5467"/>
    <w:rsid w:val="00BB7843"/>
    <w:rsid w:val="00BC1EBE"/>
    <w:rsid w:val="00BC3862"/>
    <w:rsid w:val="00BC401D"/>
    <w:rsid w:val="00BC6BBD"/>
    <w:rsid w:val="00BD58F8"/>
    <w:rsid w:val="00BD5BA6"/>
    <w:rsid w:val="00BE3ED7"/>
    <w:rsid w:val="00BE5503"/>
    <w:rsid w:val="00BF584E"/>
    <w:rsid w:val="00BF6077"/>
    <w:rsid w:val="00C077CF"/>
    <w:rsid w:val="00C11137"/>
    <w:rsid w:val="00C116AF"/>
    <w:rsid w:val="00C14ACD"/>
    <w:rsid w:val="00C17663"/>
    <w:rsid w:val="00C239E0"/>
    <w:rsid w:val="00C23CD7"/>
    <w:rsid w:val="00C3307A"/>
    <w:rsid w:val="00C34008"/>
    <w:rsid w:val="00C362D1"/>
    <w:rsid w:val="00C42C26"/>
    <w:rsid w:val="00C463BF"/>
    <w:rsid w:val="00C54985"/>
    <w:rsid w:val="00C57AD9"/>
    <w:rsid w:val="00C642B4"/>
    <w:rsid w:val="00C64A7D"/>
    <w:rsid w:val="00C705E0"/>
    <w:rsid w:val="00C72A6D"/>
    <w:rsid w:val="00C74A51"/>
    <w:rsid w:val="00C77031"/>
    <w:rsid w:val="00C8387D"/>
    <w:rsid w:val="00C84F24"/>
    <w:rsid w:val="00C86ED7"/>
    <w:rsid w:val="00C91AE4"/>
    <w:rsid w:val="00C92751"/>
    <w:rsid w:val="00C92AA4"/>
    <w:rsid w:val="00C975C6"/>
    <w:rsid w:val="00CA2E81"/>
    <w:rsid w:val="00CA3BE8"/>
    <w:rsid w:val="00CA60EA"/>
    <w:rsid w:val="00CA64FE"/>
    <w:rsid w:val="00CA7ACD"/>
    <w:rsid w:val="00CB06A3"/>
    <w:rsid w:val="00CB2AA8"/>
    <w:rsid w:val="00CB34B1"/>
    <w:rsid w:val="00CB5433"/>
    <w:rsid w:val="00CC08A7"/>
    <w:rsid w:val="00CC3A4E"/>
    <w:rsid w:val="00CC64B2"/>
    <w:rsid w:val="00CD0598"/>
    <w:rsid w:val="00CD7FB1"/>
    <w:rsid w:val="00CE1566"/>
    <w:rsid w:val="00CE2DFC"/>
    <w:rsid w:val="00CE6B18"/>
    <w:rsid w:val="00CF0B78"/>
    <w:rsid w:val="00CF3050"/>
    <w:rsid w:val="00CF4154"/>
    <w:rsid w:val="00CF5531"/>
    <w:rsid w:val="00CF64E0"/>
    <w:rsid w:val="00CF7252"/>
    <w:rsid w:val="00D004E5"/>
    <w:rsid w:val="00D04ACA"/>
    <w:rsid w:val="00D06113"/>
    <w:rsid w:val="00D06E21"/>
    <w:rsid w:val="00D06E5C"/>
    <w:rsid w:val="00D20DE7"/>
    <w:rsid w:val="00D24754"/>
    <w:rsid w:val="00D254EC"/>
    <w:rsid w:val="00D2567F"/>
    <w:rsid w:val="00D258CC"/>
    <w:rsid w:val="00D32041"/>
    <w:rsid w:val="00D351FA"/>
    <w:rsid w:val="00D364FE"/>
    <w:rsid w:val="00D4278B"/>
    <w:rsid w:val="00D42E6C"/>
    <w:rsid w:val="00D46760"/>
    <w:rsid w:val="00D47AE5"/>
    <w:rsid w:val="00D55150"/>
    <w:rsid w:val="00D57EB6"/>
    <w:rsid w:val="00D6667D"/>
    <w:rsid w:val="00D74490"/>
    <w:rsid w:val="00D744A0"/>
    <w:rsid w:val="00D7563F"/>
    <w:rsid w:val="00D7734F"/>
    <w:rsid w:val="00D80824"/>
    <w:rsid w:val="00D80DB4"/>
    <w:rsid w:val="00D82259"/>
    <w:rsid w:val="00D834F1"/>
    <w:rsid w:val="00D84BED"/>
    <w:rsid w:val="00D855BD"/>
    <w:rsid w:val="00D9684F"/>
    <w:rsid w:val="00DA00DC"/>
    <w:rsid w:val="00DA0C36"/>
    <w:rsid w:val="00DB1548"/>
    <w:rsid w:val="00DB5611"/>
    <w:rsid w:val="00DC5B3B"/>
    <w:rsid w:val="00DD19FF"/>
    <w:rsid w:val="00DD489F"/>
    <w:rsid w:val="00DD6CCD"/>
    <w:rsid w:val="00DD7BE9"/>
    <w:rsid w:val="00DE1712"/>
    <w:rsid w:val="00DE6286"/>
    <w:rsid w:val="00DE752D"/>
    <w:rsid w:val="00DE7A5F"/>
    <w:rsid w:val="00DF179F"/>
    <w:rsid w:val="00DF4AEC"/>
    <w:rsid w:val="00DF650A"/>
    <w:rsid w:val="00E02130"/>
    <w:rsid w:val="00E038F8"/>
    <w:rsid w:val="00E07D5D"/>
    <w:rsid w:val="00E166C5"/>
    <w:rsid w:val="00E16EC2"/>
    <w:rsid w:val="00E16F57"/>
    <w:rsid w:val="00E17E0E"/>
    <w:rsid w:val="00E22F50"/>
    <w:rsid w:val="00E305F7"/>
    <w:rsid w:val="00E373C9"/>
    <w:rsid w:val="00E44ED6"/>
    <w:rsid w:val="00E4657F"/>
    <w:rsid w:val="00E517A4"/>
    <w:rsid w:val="00E52CBA"/>
    <w:rsid w:val="00E57063"/>
    <w:rsid w:val="00E61310"/>
    <w:rsid w:val="00E61DE1"/>
    <w:rsid w:val="00E6755A"/>
    <w:rsid w:val="00E7239E"/>
    <w:rsid w:val="00E72924"/>
    <w:rsid w:val="00E81898"/>
    <w:rsid w:val="00E86206"/>
    <w:rsid w:val="00E86CB6"/>
    <w:rsid w:val="00E904C5"/>
    <w:rsid w:val="00E9121A"/>
    <w:rsid w:val="00E963C4"/>
    <w:rsid w:val="00E963C8"/>
    <w:rsid w:val="00E97398"/>
    <w:rsid w:val="00E97842"/>
    <w:rsid w:val="00EA2069"/>
    <w:rsid w:val="00EA5BF0"/>
    <w:rsid w:val="00EB13E9"/>
    <w:rsid w:val="00EC11D5"/>
    <w:rsid w:val="00EC779C"/>
    <w:rsid w:val="00ED2D29"/>
    <w:rsid w:val="00EE6B2C"/>
    <w:rsid w:val="00EE7D89"/>
    <w:rsid w:val="00F06DCC"/>
    <w:rsid w:val="00F078D8"/>
    <w:rsid w:val="00F152F2"/>
    <w:rsid w:val="00F16210"/>
    <w:rsid w:val="00F16C56"/>
    <w:rsid w:val="00F17130"/>
    <w:rsid w:val="00F207C2"/>
    <w:rsid w:val="00F233B6"/>
    <w:rsid w:val="00F319D4"/>
    <w:rsid w:val="00F32055"/>
    <w:rsid w:val="00F336BC"/>
    <w:rsid w:val="00F33836"/>
    <w:rsid w:val="00F425C1"/>
    <w:rsid w:val="00F427FC"/>
    <w:rsid w:val="00F54479"/>
    <w:rsid w:val="00F5492E"/>
    <w:rsid w:val="00F5558B"/>
    <w:rsid w:val="00F57139"/>
    <w:rsid w:val="00F6481C"/>
    <w:rsid w:val="00F6482F"/>
    <w:rsid w:val="00F7224C"/>
    <w:rsid w:val="00F74FF1"/>
    <w:rsid w:val="00F76627"/>
    <w:rsid w:val="00F7751A"/>
    <w:rsid w:val="00F80F17"/>
    <w:rsid w:val="00F81FFA"/>
    <w:rsid w:val="00F82B7E"/>
    <w:rsid w:val="00F90DA4"/>
    <w:rsid w:val="00F92273"/>
    <w:rsid w:val="00F92722"/>
    <w:rsid w:val="00F94CEC"/>
    <w:rsid w:val="00F97703"/>
    <w:rsid w:val="00FA0B4F"/>
    <w:rsid w:val="00FA24BE"/>
    <w:rsid w:val="00FA42BC"/>
    <w:rsid w:val="00FB2244"/>
    <w:rsid w:val="00FB3080"/>
    <w:rsid w:val="00FB5418"/>
    <w:rsid w:val="00FB6BE6"/>
    <w:rsid w:val="00FC25BB"/>
    <w:rsid w:val="00FC568C"/>
    <w:rsid w:val="00FD6684"/>
    <w:rsid w:val="00FF36BD"/>
    <w:rsid w:val="00FF6438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BF12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602566561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3275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79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0597">
          <w:marLeft w:val="-3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5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8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1201360133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2184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1541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55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5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62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272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176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18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86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oter" Target="footer3.xml"/><Relationship Id="rId16" Type="http://schemas.openxmlformats.org/officeDocument/2006/relationships/footer" Target="footer4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olorincolorado.org/article/language-objectives-key-effective-content-area-instruction-english-learners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498</Words>
  <Characters>2844</Characters>
  <Application>Microsoft Macintosh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Zeller</dc:creator>
  <cp:keywords/>
  <dc:description/>
  <cp:lastModifiedBy>Jeanne Zeller</cp:lastModifiedBy>
  <cp:revision>3</cp:revision>
  <dcterms:created xsi:type="dcterms:W3CDTF">2018-11-10T17:01:00Z</dcterms:created>
  <dcterms:modified xsi:type="dcterms:W3CDTF">2018-11-20T12:26:00Z</dcterms:modified>
</cp:coreProperties>
</file>